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B3" w:rsidRDefault="003029E9" w:rsidP="003029E9">
      <w:pPr>
        <w:shd w:val="clear" w:color="auto" w:fill="FFFFFF"/>
        <w:autoSpaceDE w:val="0"/>
        <w:autoSpaceDN w:val="0"/>
        <w:adjustRightInd w:val="0"/>
        <w:ind w:left="-99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515100" cy="9696894"/>
            <wp:effectExtent l="19050" t="0" r="0" b="0"/>
            <wp:docPr id="2" name="Рисунок 1" descr="C:\Users\Эльма\AppData\Local\Microsoft\Windows\Temporary Internet Files\Content.Word\порядок прием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ьма\AppData\Local\Microsoft\Windows\Temporary Internet Files\Content.Word\порядок приема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69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EB3" w:rsidRDefault="00F56EB3" w:rsidP="006A5DF5">
      <w:pPr>
        <w:shd w:val="clear" w:color="auto" w:fill="FFFFFF"/>
        <w:autoSpaceDE w:val="0"/>
        <w:autoSpaceDN w:val="0"/>
        <w:adjustRightInd w:val="0"/>
        <w:ind w:left="-1276"/>
        <w:rPr>
          <w:rFonts w:ascii="Times New Roman" w:hAnsi="Times New Roman"/>
          <w:bCs/>
          <w:color w:val="000000"/>
          <w:sz w:val="28"/>
          <w:szCs w:val="28"/>
        </w:rPr>
      </w:pP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</w:t>
      </w:r>
      <w:r w:rsidR="0089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осуществлять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89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ием указанного  заявления в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89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электронного документа с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89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информационно-телекоммуникационных сетей общего пользования.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 заявлении  родителями   (законными   представителями)     ребенка</w:t>
      </w:r>
      <w:r w:rsidR="0089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указываются следующие сведения: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фамилия, имя, отчество (последнее - при наличии) ребенка;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дата и место рождения ребенка;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фамилия, имя,  отчество  (последнее  -  при  наличии)   родителей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(законных представителей) ребенка;</w:t>
      </w:r>
      <w:proofErr w:type="gramEnd"/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г)  адрес  места  жительства  ребенка,  его  родителей     (законных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представителей);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д) контактные телефоны родителей (законных представителей) ребенка.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Примерная форма заявления размещается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"Интернет".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Для приема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Школу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родители (законные представители) детей, проживающих на </w:t>
      </w:r>
      <w:proofErr w:type="gramStart"/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закрепленной</w:t>
      </w:r>
      <w:proofErr w:type="gramEnd"/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территории,  для  зачисления  ребенка  в  первый  класс     дополнительно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предъявляют оригинал свидетельства  о  рождении  ребенка  или   документ,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подтверждающий родство заявителя, свидетельство о регистрации ребенка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месту жительства или по месту пребывания на закрепленной территории  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содержащий сведения о регистрации ребенка по месту   жительства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по месту пребывания на закрепленной территории;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 (законные  представители)  детей,  не       проживающих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закрепленной  территории,  дополнительно  предъявляют     свидетельство о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рождении ребенка.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Родители (законные представители)  детей,  являющихся   иностранными</w:t>
      </w:r>
      <w:r w:rsidR="0071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гражданами  или  лицами  без  гражданства,  дополнительно     предъявляют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родство заявителя (или законность представления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 ребенка), и документ, подтверждающий право заявителя на пребывание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Федерации.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Иностранные  граждане  и  лица  без  гражданства   все     документы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представляют на русском языке или вместе </w:t>
      </w:r>
      <w:proofErr w:type="gramStart"/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заверенным  в   установленном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переводом на русский язык.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Копии предъявляемых при приеме документов хранятся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 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ребенка.</w:t>
      </w:r>
    </w:p>
    <w:p w:rsidR="00890195" w:rsidRDefault="00890195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029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 предоставления других документов в качестве основания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приема детей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Школу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допускается.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9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(законные представители) детей имеют право  по   своему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усмотрению представлять другие документы.</w:t>
      </w:r>
    </w:p>
    <w:p w:rsidR="00660937" w:rsidRPr="003E3771" w:rsidRDefault="005F2722" w:rsidP="00890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9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E37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 При приеме в Школу  для  получения  среднего  общего   образования</w:t>
      </w:r>
      <w:r w:rsidR="00660937" w:rsidRPr="003E37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E37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представляется аттестат об  основном  общем  образовании   установленного</w:t>
      </w:r>
      <w:r w:rsidR="00890195" w:rsidRPr="003E37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E37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образца.</w:t>
      </w:r>
    </w:p>
    <w:p w:rsidR="00660937" w:rsidRDefault="00660937" w:rsidP="006609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901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717DE2" w:rsidRPr="003D6EF3" w:rsidRDefault="00717DE2" w:rsidP="00717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9019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E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граждан  в школу осуществляется без вступительных испытаний (процедур отбора).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1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 ознакомления родителей (законных представителей) ребенка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лицензией на осуществление образовательной деятельности, свидетельством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аккредитации 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уставом 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фиксируется в заявлении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 и заверяется личной подписью родителей (законных   представителей)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ребенка.</w:t>
      </w:r>
    </w:p>
    <w:p w:rsidR="005F2722" w:rsidRPr="003F53FC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Подписью родителей (законных  представителей)  ребенка   фиксируется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согласие на обработку их персональных данных и персональных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   в   порядке,   установленном   законодательством     </w:t>
      </w:r>
      <w:r w:rsidRPr="003F5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Федерации.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717DE2" w:rsidRPr="003F5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3F5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660937" w:rsidRPr="003F5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F5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заявлений в первый класс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граждан, проживающих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закрепленной территории, начинается не позднее </w:t>
      </w:r>
      <w:r w:rsidRPr="004467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февраля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завершается не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позднее </w:t>
      </w:r>
      <w:r w:rsidRPr="004467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 июня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текущего года.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Зачисление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Школу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оформляется распорядительным актом в течение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рабочих дней после приема документов.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Для  детей,  не  проживающих  на  закрепленной  территории,  прием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заявлений в первый класс начинается с 1 июля текущего  года  до   момента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заполнения свободных мест, но не позднее 5 сентября текущего года.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закончивш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 в первый класс всех детей,  проживающих   на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закрепленной территории, осуществля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прием  детей,  не  проживающих  на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закрепленной территории, ранее 1 июля.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  <w:r w:rsidR="0071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удобства родителей  (законных  представителей)  детей   </w:t>
      </w:r>
      <w:r w:rsidR="009E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</w:t>
      </w:r>
      <w:r w:rsidR="0089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 график  приема  документов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2722" w:rsidRPr="006A1172" w:rsidRDefault="009E5A5F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1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1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722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 приеме  на  свободные  места  детей,  не    проживающих на</w:t>
      </w:r>
      <w:r w:rsidR="005F2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722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закрепленной территории, преимущественным правом обладают дети   граждан,</w:t>
      </w:r>
      <w:r w:rsidR="005F2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722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имеющих  право  на  первоочередное  предоставление  места  в   </w:t>
      </w:r>
      <w:r w:rsidR="005F2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Школе </w:t>
      </w:r>
      <w:r w:rsidR="005F2722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</w:t>
      </w:r>
      <w:r w:rsidR="005F2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722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законодательством  Российской  Федерации  и   нормативными</w:t>
      </w:r>
      <w:r w:rsidR="005F2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722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 актам</w:t>
      </w:r>
      <w:r w:rsidR="0071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субъектов Российской Федерации,</w:t>
      </w:r>
      <w:r w:rsidR="0089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717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т.е. </w:t>
      </w:r>
      <w:r w:rsidR="00717DE2" w:rsidRPr="0062573A">
        <w:rPr>
          <w:rFonts w:ascii="Times New Roman" w:hAnsi="Times New Roman"/>
          <w:sz w:val="28"/>
          <w:szCs w:val="28"/>
        </w:rPr>
        <w:t xml:space="preserve">граждане, имеющие старших братьев и сестер, обучающихся в </w:t>
      </w:r>
      <w:r w:rsidR="00717DE2">
        <w:rPr>
          <w:rFonts w:ascii="Times New Roman" w:hAnsi="Times New Roman"/>
          <w:sz w:val="28"/>
          <w:szCs w:val="28"/>
        </w:rPr>
        <w:t>М</w:t>
      </w:r>
      <w:r w:rsidR="008906D4">
        <w:rPr>
          <w:rFonts w:ascii="Times New Roman" w:hAnsi="Times New Roman"/>
          <w:sz w:val="28"/>
          <w:szCs w:val="28"/>
        </w:rPr>
        <w:t>К</w:t>
      </w:r>
      <w:r w:rsidR="00717DE2">
        <w:rPr>
          <w:rFonts w:ascii="Times New Roman" w:hAnsi="Times New Roman"/>
          <w:sz w:val="28"/>
          <w:szCs w:val="28"/>
        </w:rPr>
        <w:t xml:space="preserve">ОУ </w:t>
      </w:r>
      <w:r w:rsidR="008906D4">
        <w:rPr>
          <w:rFonts w:ascii="Times New Roman" w:hAnsi="Times New Roman"/>
          <w:sz w:val="28"/>
          <w:szCs w:val="28"/>
        </w:rPr>
        <w:t>СОШ №2 г</w:t>
      </w:r>
      <w:proofErr w:type="gramStart"/>
      <w:r w:rsidR="008906D4">
        <w:rPr>
          <w:rFonts w:ascii="Times New Roman" w:hAnsi="Times New Roman"/>
          <w:sz w:val="28"/>
          <w:szCs w:val="28"/>
        </w:rPr>
        <w:t>.Д</w:t>
      </w:r>
      <w:proofErr w:type="gramEnd"/>
      <w:r w:rsidR="008906D4">
        <w:rPr>
          <w:rFonts w:ascii="Times New Roman" w:hAnsi="Times New Roman"/>
          <w:sz w:val="28"/>
          <w:szCs w:val="28"/>
        </w:rPr>
        <w:t>игоры.</w:t>
      </w:r>
    </w:p>
    <w:p w:rsidR="005F2722" w:rsidRDefault="009E5A5F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  <w:r w:rsidR="0071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1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722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 ограниченными  возможностями  здоровья    принимаются на</w:t>
      </w:r>
      <w:r w:rsidR="0071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F2722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="005F2722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адаптированной основной общеобразовательной программе 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722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 согласия  их  родителей  (законных  представителей)  и  на   основании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722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рекомендаций психолого-медико-педаг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огической комиссии.</w:t>
      </w:r>
    </w:p>
    <w:p w:rsidR="00717DE2" w:rsidRDefault="00717DE2" w:rsidP="00717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(пункт 3 статьи 65 Семейного кодекса Российской Федерации (Собрание законодательства Российской Федерации, 1996, N 1, ст. 16; 2011, N 19, ст. 2715)).</w:t>
      </w:r>
    </w:p>
    <w:p w:rsidR="00717DE2" w:rsidRDefault="00717DE2" w:rsidP="00717D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7DE2" w:rsidRPr="003D6EF3" w:rsidRDefault="00717DE2" w:rsidP="00717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Закрепленным лицам может быть отказано в приеме только по причине отсутст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вия свободных ме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 Шк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оле.</w:t>
      </w:r>
    </w:p>
    <w:p w:rsidR="00717DE2" w:rsidRDefault="00717DE2" w:rsidP="00717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в предоставлении места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Школе 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для решения вопроса об устройстве ребенка в другое учреждение обращаются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</w:t>
      </w:r>
      <w:r w:rsidR="003E37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2722" w:rsidRPr="006A1172" w:rsidRDefault="00717DE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2.16. 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722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представленные родителями (законными представителями)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регистрируются в  журнале  приема  заявлений.  После   регистрации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заявления родителям (законным представителям) детей выдается расписка   </w:t>
      </w:r>
      <w:proofErr w:type="gramStart"/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получении документов, </w:t>
      </w:r>
      <w:proofErr w:type="gramStart"/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содержащая</w:t>
      </w:r>
      <w:proofErr w:type="gramEnd"/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информацию  о  регистрационном   номере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заявления о приеме ребенка в 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Школу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перечне представленных   документов.</w:t>
      </w:r>
    </w:p>
    <w:p w:rsidR="00660937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Расписка заверяется подписью должностного лица 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ответственного   за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документов, и печатью </w:t>
      </w:r>
      <w:r w:rsidR="0066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2722" w:rsidRPr="006A1172" w:rsidRDefault="00660937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</w:t>
      </w:r>
      <w:r w:rsidR="005F2722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Распорядительные  акты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="005F2722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  приеме  детей  на     обучение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722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размещаются на информационном стенде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</w:t>
      </w:r>
      <w:r w:rsidR="005F2722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день их издания.</w:t>
      </w:r>
    </w:p>
    <w:p w:rsidR="005F2722" w:rsidRPr="006A1172" w:rsidRDefault="00660937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2.12. </w:t>
      </w:r>
      <w:r w:rsidR="005F2722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каждого ребенка, зачисленного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Школу</w:t>
      </w:r>
      <w:r w:rsidR="005F2722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заводится личное дело,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722"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котором хранятся все сданные документы.</w:t>
      </w:r>
    </w:p>
    <w:p w:rsidR="005F2722" w:rsidRPr="006A1172" w:rsidRDefault="005F2722" w:rsidP="0066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B0C" w:rsidRPr="003D6EF3" w:rsidRDefault="00137B0C" w:rsidP="0072799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8FB" w:rsidRPr="007E5B06" w:rsidRDefault="007E5B06" w:rsidP="007E5B06">
      <w:pPr>
        <w:spacing w:after="0" w:line="360" w:lineRule="auto"/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137B0C">
        <w:rPr>
          <w:rFonts w:ascii="Times New Roman" w:hAnsi="Times New Roman"/>
          <w:b/>
          <w:sz w:val="28"/>
          <w:szCs w:val="28"/>
        </w:rPr>
        <w:t xml:space="preserve">3. </w:t>
      </w:r>
      <w:r w:rsidR="00D85772" w:rsidRPr="007E5B06">
        <w:rPr>
          <w:rFonts w:ascii="Times New Roman" w:hAnsi="Times New Roman"/>
          <w:b/>
          <w:sz w:val="28"/>
          <w:szCs w:val="28"/>
        </w:rPr>
        <w:t xml:space="preserve"> </w:t>
      </w:r>
      <w:r w:rsidR="002E500E" w:rsidRPr="007E5B06">
        <w:rPr>
          <w:rFonts w:ascii="Times New Roman" w:hAnsi="Times New Roman"/>
          <w:b/>
          <w:sz w:val="28"/>
          <w:szCs w:val="28"/>
        </w:rPr>
        <w:t>Обязанност</w:t>
      </w:r>
      <w:r w:rsidR="00E25E3D" w:rsidRPr="007E5B06">
        <w:rPr>
          <w:rFonts w:ascii="Times New Roman" w:hAnsi="Times New Roman"/>
          <w:b/>
          <w:sz w:val="28"/>
          <w:szCs w:val="28"/>
        </w:rPr>
        <w:t xml:space="preserve">и и права </w:t>
      </w:r>
      <w:r>
        <w:rPr>
          <w:rFonts w:ascii="Times New Roman" w:hAnsi="Times New Roman"/>
          <w:b/>
          <w:sz w:val="28"/>
          <w:szCs w:val="28"/>
        </w:rPr>
        <w:t xml:space="preserve"> ш</w:t>
      </w:r>
      <w:r w:rsidR="002E500E" w:rsidRPr="007E5B06">
        <w:rPr>
          <w:rFonts w:ascii="Times New Roman" w:hAnsi="Times New Roman"/>
          <w:b/>
          <w:sz w:val="28"/>
          <w:szCs w:val="28"/>
        </w:rPr>
        <w:t>колы</w:t>
      </w:r>
      <w:r w:rsidR="00E25E3D" w:rsidRPr="007E5B06">
        <w:rPr>
          <w:rFonts w:ascii="Times New Roman" w:hAnsi="Times New Roman"/>
          <w:b/>
          <w:sz w:val="28"/>
          <w:szCs w:val="28"/>
        </w:rPr>
        <w:t xml:space="preserve"> </w:t>
      </w:r>
    </w:p>
    <w:p w:rsidR="00D85772" w:rsidRDefault="003A722C" w:rsidP="00D85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="00137B0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о</w:t>
      </w:r>
      <w:r w:rsidR="00E25E3D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бязана р</w:t>
      </w:r>
      <w:r w:rsidR="00D85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</w:t>
      </w:r>
      <w:r w:rsidR="00D85772"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документов на информационном стенде и в сети Интернет на официальном сайте </w:t>
      </w:r>
      <w:r w:rsidR="00D85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с </w:t>
      </w:r>
      <w:r w:rsidR="00D85772"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 закрепленной территории), издаваемым не позднее 1 </w:t>
      </w:r>
      <w:r w:rsidR="00717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="00D85772"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и гарантирующим прием всех закрепленных лиц и соблюдение санитарных норм и</w:t>
      </w:r>
      <w:proofErr w:type="gramEnd"/>
      <w:r w:rsidR="00D85772"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 другими документами, регламентирующими органи</w:t>
      </w:r>
      <w:r w:rsidR="00D857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зацию образовательного процесса.</w:t>
      </w:r>
      <w:r w:rsidR="00D85772"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5772" w:rsidRPr="003D6EF3" w:rsidRDefault="00D85772" w:rsidP="00D85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="00137B0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о</w:t>
      </w:r>
      <w:r w:rsidR="00E25E3D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бязана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информацию 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свободных мест для приема детей, не зарегистрирова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на закрепленной территории 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1 </w:t>
      </w:r>
      <w:r w:rsidR="00717DE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закрепленных лиц учреждение не позднее 10 дней с момента издания распорядительного акта на информационном стенде и в сети Интернет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с 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проведения организованного приема в первый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E500E" w:rsidRPr="003D6EF3" w:rsidRDefault="00D85772" w:rsidP="00D85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E2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B0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о</w:t>
      </w:r>
      <w:r w:rsidR="00E25E3D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бязана о</w:t>
      </w:r>
      <w:r w:rsidR="003A722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</w:t>
      </w:r>
      <w:r w:rsidR="002E500E"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22C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фиксацией</w:t>
      </w:r>
      <w:r w:rsidR="003A722C"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</w:t>
      </w:r>
      <w:r w:rsidR="003A722C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аявлении о приеме и заверить</w:t>
      </w:r>
      <w:r w:rsidR="003A722C"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личной подписью родителей (з</w:t>
      </w:r>
      <w:r w:rsidR="003A722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аконных представителей) ребенка,</w:t>
      </w:r>
      <w:r w:rsidR="002E500E"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</w:t>
      </w:r>
      <w:r w:rsidR="003A7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500E"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5E3D" w:rsidRDefault="00E25E3D" w:rsidP="00E25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Зарегистрировать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журнале приема заявлений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окументы, представленные родителями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законными представителями) детей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E3D" w:rsidRPr="003D6EF3" w:rsidRDefault="00E25E3D" w:rsidP="00E25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Выдать расписку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 (законным представителям) детей в получении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содержащую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регистрационном номере заявления о приеме ребенка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перечне представленных документов. Расписка заверяется подписью должностного лица учреждения, ответственного за прием документов, и печатью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E3D" w:rsidRPr="001A21A8" w:rsidRDefault="00E25E3D" w:rsidP="00E25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Pr="001A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Издать  приказ о приеме гражданина в школу и </w:t>
      </w:r>
      <w:r w:rsidRPr="001A21A8">
        <w:rPr>
          <w:rFonts w:ascii="Times New Roman" w:hAnsi="Times New Roman" w:cs="Times New Roman"/>
          <w:bCs/>
          <w:sz w:val="28"/>
          <w:szCs w:val="28"/>
        </w:rPr>
        <w:t xml:space="preserve"> разместить на информационном стенде в день его издания и в сети Интернет на официальном сайте школы.</w:t>
      </w:r>
      <w:r w:rsidRPr="001A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5E3D" w:rsidRPr="003D6EF3" w:rsidRDefault="00E25E3D" w:rsidP="00E25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 З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личное дело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каждого гражданина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хранятся все сданные при приеме и иные документы.</w:t>
      </w:r>
    </w:p>
    <w:p w:rsidR="003A722C" w:rsidRDefault="003A722C" w:rsidP="00D85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E5B0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E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37B0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и</w:t>
      </w:r>
      <w:r w:rsidR="00E25E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меет право взять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 персональных данных</w:t>
      </w:r>
      <w:r w:rsidR="001A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персональных данных ребенка в порядке, установленном законодате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льством Российской Федерации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9 Федерального закона от 27 июля 2006 г. N 152-ФЗ "О персональных данных" (Собрание законодательства Российской Федерации, 2006, N 31, ст. 3451; 2010, N 31,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4196; 2011, N 31, ст. 4701), заверенное 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E500E"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одписью родите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(законных представителей) уча</w:t>
      </w:r>
      <w:r w:rsidR="002E500E"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500E"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7E5B06" w:rsidRDefault="007E5B06" w:rsidP="007E5B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3.10. Школа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окончанию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</w:t>
      </w:r>
      <w:r w:rsidRPr="002B3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начинается с 1 </w:t>
      </w:r>
      <w:r w:rsidR="004467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17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юля </w:t>
      </w:r>
      <w:r w:rsidRPr="002B3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до момента заполнения свободных мест, но не позднее 5 сентября текущего года.</w:t>
      </w:r>
    </w:p>
    <w:p w:rsidR="0072799D" w:rsidRDefault="0072799D" w:rsidP="007279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99D" w:rsidRDefault="0072799D" w:rsidP="007279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536AB">
        <w:rPr>
          <w:rFonts w:ascii="Times New Roman" w:hAnsi="Times New Roman" w:cs="Times New Roman"/>
          <w:b/>
          <w:sz w:val="28"/>
          <w:szCs w:val="28"/>
        </w:rPr>
        <w:t>. Вступление в силу, внесение изменений и дополнений в настоящее положение</w:t>
      </w:r>
    </w:p>
    <w:p w:rsidR="0072799D" w:rsidRPr="008536AB" w:rsidRDefault="0072799D" w:rsidP="007279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99D" w:rsidRPr="001E32C0" w:rsidRDefault="0072799D" w:rsidP="00727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E32C0">
        <w:rPr>
          <w:rFonts w:ascii="Times New Roman" w:hAnsi="Times New Roman" w:cs="Times New Roman"/>
          <w:sz w:val="28"/>
          <w:szCs w:val="28"/>
        </w:rPr>
        <w:t>.1. По</w:t>
      </w:r>
      <w:r w:rsidR="00717DE2">
        <w:rPr>
          <w:rFonts w:ascii="Times New Roman" w:hAnsi="Times New Roman" w:cs="Times New Roman"/>
          <w:sz w:val="28"/>
          <w:szCs w:val="28"/>
        </w:rPr>
        <w:t xml:space="preserve">рядок </w:t>
      </w:r>
      <w:r w:rsidRPr="001E32C0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Pr="000101B9">
        <w:rPr>
          <w:rFonts w:ascii="Times New Roman" w:hAnsi="Times New Roman" w:cs="Times New Roman"/>
          <w:color w:val="FF0000"/>
          <w:sz w:val="28"/>
          <w:szCs w:val="28"/>
        </w:rPr>
        <w:t xml:space="preserve">с </w:t>
      </w:r>
      <w:r w:rsidR="00717DE2" w:rsidRPr="000101B9">
        <w:rPr>
          <w:rFonts w:ascii="Times New Roman" w:hAnsi="Times New Roman" w:cs="Times New Roman"/>
          <w:color w:val="FF0000"/>
          <w:sz w:val="28"/>
          <w:szCs w:val="28"/>
        </w:rPr>
        <w:t>23.04.2014</w:t>
      </w:r>
      <w:r w:rsidRPr="000101B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2799D" w:rsidRPr="001E32C0" w:rsidRDefault="0072799D" w:rsidP="00727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E32C0">
        <w:rPr>
          <w:rFonts w:ascii="Times New Roman" w:hAnsi="Times New Roman" w:cs="Times New Roman"/>
          <w:sz w:val="28"/>
          <w:szCs w:val="28"/>
        </w:rPr>
        <w:t>.2. Внесение поправок и изменений в По</w:t>
      </w:r>
      <w:r w:rsidR="00717DE2">
        <w:rPr>
          <w:rFonts w:ascii="Times New Roman" w:hAnsi="Times New Roman" w:cs="Times New Roman"/>
          <w:sz w:val="28"/>
          <w:szCs w:val="28"/>
        </w:rPr>
        <w:t xml:space="preserve">рядок </w:t>
      </w:r>
      <w:r w:rsidRPr="001E32C0">
        <w:rPr>
          <w:rFonts w:ascii="Times New Roman" w:hAnsi="Times New Roman" w:cs="Times New Roman"/>
          <w:sz w:val="28"/>
          <w:szCs w:val="28"/>
        </w:rPr>
        <w:t xml:space="preserve"> производится на заседании </w:t>
      </w:r>
      <w:r w:rsidR="00DB73B1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="00137B0C">
        <w:rPr>
          <w:rFonts w:ascii="Times New Roman" w:hAnsi="Times New Roman" w:cs="Times New Roman"/>
          <w:sz w:val="28"/>
          <w:szCs w:val="28"/>
        </w:rPr>
        <w:t xml:space="preserve"> совета Ш</w:t>
      </w:r>
      <w:r w:rsidRPr="001E32C0">
        <w:rPr>
          <w:rFonts w:ascii="Times New Roman" w:hAnsi="Times New Roman" w:cs="Times New Roman"/>
          <w:sz w:val="28"/>
          <w:szCs w:val="28"/>
        </w:rPr>
        <w:t>колы.</w:t>
      </w:r>
    </w:p>
    <w:p w:rsidR="0072799D" w:rsidRPr="001E32C0" w:rsidRDefault="0072799D" w:rsidP="00727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7B0C">
        <w:rPr>
          <w:rFonts w:ascii="Times New Roman" w:hAnsi="Times New Roman" w:cs="Times New Roman"/>
          <w:sz w:val="28"/>
          <w:szCs w:val="28"/>
        </w:rPr>
        <w:t>.3. П</w:t>
      </w:r>
      <w:r w:rsidRPr="001E32C0">
        <w:rPr>
          <w:rFonts w:ascii="Times New Roman" w:hAnsi="Times New Roman" w:cs="Times New Roman"/>
          <w:sz w:val="28"/>
          <w:szCs w:val="28"/>
        </w:rPr>
        <w:t>о</w:t>
      </w:r>
      <w:r w:rsidR="00717DE2">
        <w:rPr>
          <w:rFonts w:ascii="Times New Roman" w:hAnsi="Times New Roman" w:cs="Times New Roman"/>
          <w:sz w:val="28"/>
          <w:szCs w:val="28"/>
        </w:rPr>
        <w:t>рядок  действителен</w:t>
      </w:r>
      <w:r w:rsidRPr="001E32C0">
        <w:rPr>
          <w:rFonts w:ascii="Times New Roman" w:hAnsi="Times New Roman" w:cs="Times New Roman"/>
          <w:sz w:val="28"/>
          <w:szCs w:val="28"/>
        </w:rPr>
        <w:t xml:space="preserve"> до принятия новой редакции.</w:t>
      </w:r>
    </w:p>
    <w:p w:rsidR="00E25E3D" w:rsidRDefault="00E25E3D"/>
    <w:sectPr w:rsidR="00E25E3D" w:rsidSect="0072799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862D0"/>
    <w:multiLevelType w:val="hybridMultilevel"/>
    <w:tmpl w:val="302A3BF2"/>
    <w:lvl w:ilvl="0" w:tplc="103ACC8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0112055"/>
    <w:multiLevelType w:val="hybridMultilevel"/>
    <w:tmpl w:val="14B00584"/>
    <w:lvl w:ilvl="0" w:tplc="33F6E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E469E"/>
    <w:multiLevelType w:val="hybridMultilevel"/>
    <w:tmpl w:val="5940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87A02"/>
    <w:multiLevelType w:val="hybridMultilevel"/>
    <w:tmpl w:val="B25CF52A"/>
    <w:lvl w:ilvl="0" w:tplc="D2E897F0">
      <w:start w:val="2"/>
      <w:numFmt w:val="upperRoman"/>
      <w:lvlText w:val="%1."/>
      <w:lvlJc w:val="left"/>
      <w:pPr>
        <w:tabs>
          <w:tab w:val="num" w:pos="3698"/>
        </w:tabs>
        <w:ind w:left="3698" w:hanging="72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7F22748"/>
    <w:multiLevelType w:val="multilevel"/>
    <w:tmpl w:val="48180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5">
    <w:nsid w:val="6BF74217"/>
    <w:multiLevelType w:val="hybridMultilevel"/>
    <w:tmpl w:val="8DAA4B78"/>
    <w:lvl w:ilvl="0" w:tplc="C6E83494">
      <w:start w:val="3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A08FB"/>
    <w:rsid w:val="000101B9"/>
    <w:rsid w:val="000F2C03"/>
    <w:rsid w:val="00137B0C"/>
    <w:rsid w:val="001A21A8"/>
    <w:rsid w:val="001E4754"/>
    <w:rsid w:val="001F1A8A"/>
    <w:rsid w:val="001F6F51"/>
    <w:rsid w:val="00205C7F"/>
    <w:rsid w:val="002B34D2"/>
    <w:rsid w:val="002D3429"/>
    <w:rsid w:val="002E500E"/>
    <w:rsid w:val="002E672D"/>
    <w:rsid w:val="003029E9"/>
    <w:rsid w:val="003A722C"/>
    <w:rsid w:val="003E3771"/>
    <w:rsid w:val="003F53FC"/>
    <w:rsid w:val="00415945"/>
    <w:rsid w:val="004467E7"/>
    <w:rsid w:val="00451E6B"/>
    <w:rsid w:val="004827EE"/>
    <w:rsid w:val="004C438B"/>
    <w:rsid w:val="0050370A"/>
    <w:rsid w:val="005429BA"/>
    <w:rsid w:val="005B039F"/>
    <w:rsid w:val="005F2722"/>
    <w:rsid w:val="00660937"/>
    <w:rsid w:val="00676E53"/>
    <w:rsid w:val="006A5DF5"/>
    <w:rsid w:val="006E66BB"/>
    <w:rsid w:val="006E7AFE"/>
    <w:rsid w:val="00717DE2"/>
    <w:rsid w:val="0072799D"/>
    <w:rsid w:val="007A382F"/>
    <w:rsid w:val="007E5B06"/>
    <w:rsid w:val="00841382"/>
    <w:rsid w:val="00890195"/>
    <w:rsid w:val="008906D4"/>
    <w:rsid w:val="00891F9E"/>
    <w:rsid w:val="008A2F91"/>
    <w:rsid w:val="008D5D12"/>
    <w:rsid w:val="008F2CF3"/>
    <w:rsid w:val="009E5A5F"/>
    <w:rsid w:val="009F3FEA"/>
    <w:rsid w:val="00A730FC"/>
    <w:rsid w:val="00AD5F95"/>
    <w:rsid w:val="00BA08FB"/>
    <w:rsid w:val="00BC1396"/>
    <w:rsid w:val="00C60FD8"/>
    <w:rsid w:val="00D85772"/>
    <w:rsid w:val="00DB73B1"/>
    <w:rsid w:val="00E25E3D"/>
    <w:rsid w:val="00E96973"/>
    <w:rsid w:val="00EE3FCB"/>
    <w:rsid w:val="00F56EB3"/>
    <w:rsid w:val="00F66DE0"/>
    <w:rsid w:val="00FB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08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A08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4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E500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08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A08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4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E500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Эльма</cp:lastModifiedBy>
  <cp:revision>2</cp:revision>
  <cp:lastPrinted>2013-11-27T08:56:00Z</cp:lastPrinted>
  <dcterms:created xsi:type="dcterms:W3CDTF">2018-09-02T15:28:00Z</dcterms:created>
  <dcterms:modified xsi:type="dcterms:W3CDTF">2018-09-02T15:28:00Z</dcterms:modified>
</cp:coreProperties>
</file>