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AC" w:rsidRDefault="00FB0574">
      <w:pPr>
        <w:rPr>
          <w:b/>
          <w:sz w:val="32"/>
          <w:szCs w:val="32"/>
        </w:rPr>
      </w:pPr>
      <w:r w:rsidRPr="00FB0574">
        <w:rPr>
          <w:b/>
          <w:sz w:val="32"/>
          <w:szCs w:val="32"/>
        </w:rPr>
        <w:t>СРОКИ И ПРОДОЛЖИТЕЛЬНОСТЬ НАПИСАНИЯ СОЧИНЕНИЯ.</w:t>
      </w:r>
    </w:p>
    <w:p w:rsidR="00FB0574" w:rsidRDefault="00FB0574">
      <w:pPr>
        <w:rPr>
          <w:b/>
          <w:sz w:val="32"/>
          <w:szCs w:val="32"/>
        </w:rPr>
      </w:pPr>
      <w:r w:rsidRPr="00FB0574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37511" cy="1624405"/>
            <wp:effectExtent l="19050" t="0" r="6089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74" w:rsidRPr="00FB0574" w:rsidRDefault="00FB057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23660" cy="5371934"/>
            <wp:effectExtent l="19050" t="0" r="56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259" cy="537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574" w:rsidRPr="00FB0574" w:rsidSect="0092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FB0574"/>
    <w:rsid w:val="00025E0B"/>
    <w:rsid w:val="009279AC"/>
    <w:rsid w:val="009A57F1"/>
    <w:rsid w:val="00FB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</dc:creator>
  <cp:lastModifiedBy>Эльма</cp:lastModifiedBy>
  <cp:revision>2</cp:revision>
  <dcterms:created xsi:type="dcterms:W3CDTF">2021-01-30T23:27:00Z</dcterms:created>
  <dcterms:modified xsi:type="dcterms:W3CDTF">2021-01-30T23:27:00Z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213701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