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F9C" w:rsidRDefault="00105F9C" w:rsidP="00105F9C">
      <w:pPr>
        <w:jc w:val="center"/>
        <w:rPr>
          <w:sz w:val="44"/>
          <w:szCs w:val="44"/>
        </w:rPr>
      </w:pPr>
      <w:r>
        <w:rPr>
          <w:sz w:val="28"/>
          <w:szCs w:val="28"/>
        </w:rPr>
        <w:br w:type="page"/>
      </w:r>
      <w:r>
        <w:rPr>
          <w:sz w:val="44"/>
          <w:szCs w:val="44"/>
        </w:rPr>
        <w:lastRenderedPageBreak/>
        <w:t>Конспект открытого урока внеклассного чтения в 11 классе по рассказу В. Вересаева «Мать».</w:t>
      </w:r>
    </w:p>
    <w:p w:rsidR="00105F9C" w:rsidRDefault="00105F9C" w:rsidP="00105F9C">
      <w:pPr>
        <w:jc w:val="center"/>
        <w:rPr>
          <w:sz w:val="44"/>
          <w:szCs w:val="44"/>
        </w:rPr>
      </w:pPr>
    </w:p>
    <w:p w:rsidR="00105F9C" w:rsidRDefault="00105F9C" w:rsidP="00105F9C">
      <w:pPr>
        <w:jc w:val="center"/>
        <w:rPr>
          <w:sz w:val="44"/>
          <w:szCs w:val="44"/>
        </w:rPr>
      </w:pPr>
    </w:p>
    <w:p w:rsidR="00105F9C" w:rsidRDefault="00105F9C" w:rsidP="00105F9C">
      <w:pPr>
        <w:jc w:val="center"/>
        <w:rPr>
          <w:sz w:val="44"/>
          <w:szCs w:val="44"/>
        </w:rPr>
      </w:pPr>
    </w:p>
    <w:p w:rsidR="00105F9C" w:rsidRDefault="00105F9C" w:rsidP="00105F9C">
      <w:pPr>
        <w:jc w:val="center"/>
        <w:rPr>
          <w:sz w:val="44"/>
          <w:szCs w:val="44"/>
        </w:rPr>
      </w:pPr>
    </w:p>
    <w:p w:rsidR="00105F9C" w:rsidRDefault="00105F9C" w:rsidP="00105F9C">
      <w:pPr>
        <w:jc w:val="center"/>
        <w:rPr>
          <w:sz w:val="44"/>
          <w:szCs w:val="44"/>
        </w:rPr>
      </w:pPr>
    </w:p>
    <w:p w:rsidR="00105F9C" w:rsidRDefault="00105F9C" w:rsidP="00105F9C">
      <w:pPr>
        <w:jc w:val="center"/>
        <w:rPr>
          <w:sz w:val="44"/>
          <w:szCs w:val="44"/>
        </w:rPr>
      </w:pPr>
    </w:p>
    <w:p w:rsidR="00105F9C" w:rsidRDefault="00105F9C" w:rsidP="00105F9C">
      <w:pPr>
        <w:jc w:val="center"/>
        <w:rPr>
          <w:sz w:val="44"/>
          <w:szCs w:val="44"/>
        </w:rPr>
      </w:pPr>
    </w:p>
    <w:p w:rsidR="00105F9C" w:rsidRDefault="00105F9C" w:rsidP="00105F9C">
      <w:pPr>
        <w:jc w:val="center"/>
        <w:rPr>
          <w:sz w:val="44"/>
          <w:szCs w:val="44"/>
        </w:rPr>
      </w:pPr>
    </w:p>
    <w:p w:rsidR="00105F9C" w:rsidRDefault="00105F9C" w:rsidP="00105F9C">
      <w:pPr>
        <w:jc w:val="center"/>
        <w:rPr>
          <w:sz w:val="44"/>
          <w:szCs w:val="44"/>
        </w:rPr>
      </w:pPr>
    </w:p>
    <w:p w:rsidR="00105F9C" w:rsidRDefault="00105F9C" w:rsidP="00105F9C">
      <w:pPr>
        <w:jc w:val="center"/>
        <w:rPr>
          <w:sz w:val="44"/>
          <w:szCs w:val="44"/>
        </w:rPr>
      </w:pPr>
    </w:p>
    <w:p w:rsidR="00105F9C" w:rsidRDefault="00105F9C" w:rsidP="00105F9C">
      <w:pPr>
        <w:jc w:val="right"/>
        <w:rPr>
          <w:sz w:val="28"/>
          <w:szCs w:val="28"/>
        </w:rPr>
      </w:pPr>
    </w:p>
    <w:p w:rsidR="00105F9C" w:rsidRDefault="00105F9C" w:rsidP="00105F9C">
      <w:pPr>
        <w:jc w:val="right"/>
        <w:rPr>
          <w:sz w:val="28"/>
          <w:szCs w:val="28"/>
        </w:rPr>
      </w:pPr>
    </w:p>
    <w:p w:rsidR="00105F9C" w:rsidRDefault="00105F9C" w:rsidP="00105F9C">
      <w:pPr>
        <w:jc w:val="right"/>
        <w:rPr>
          <w:sz w:val="28"/>
          <w:szCs w:val="28"/>
        </w:rPr>
      </w:pPr>
    </w:p>
    <w:p w:rsidR="00105F9C" w:rsidRDefault="00105F9C" w:rsidP="00105F9C">
      <w:pPr>
        <w:jc w:val="right"/>
        <w:rPr>
          <w:sz w:val="28"/>
          <w:szCs w:val="28"/>
        </w:rPr>
      </w:pPr>
    </w:p>
    <w:p w:rsidR="00105F9C" w:rsidRDefault="00105F9C" w:rsidP="00105F9C">
      <w:pPr>
        <w:jc w:val="right"/>
        <w:rPr>
          <w:sz w:val="28"/>
          <w:szCs w:val="28"/>
        </w:rPr>
      </w:pPr>
    </w:p>
    <w:p w:rsidR="00105F9C" w:rsidRDefault="00105F9C" w:rsidP="00105F9C">
      <w:pPr>
        <w:jc w:val="right"/>
        <w:rPr>
          <w:sz w:val="28"/>
          <w:szCs w:val="28"/>
        </w:rPr>
      </w:pPr>
    </w:p>
    <w:p w:rsidR="00105F9C" w:rsidRPr="006F594B" w:rsidRDefault="00105F9C" w:rsidP="00105F9C">
      <w:pPr>
        <w:jc w:val="right"/>
        <w:rPr>
          <w:sz w:val="28"/>
          <w:szCs w:val="28"/>
        </w:rPr>
      </w:pPr>
      <w:proofErr w:type="spellStart"/>
      <w:r w:rsidRPr="006F594B">
        <w:rPr>
          <w:sz w:val="28"/>
          <w:szCs w:val="28"/>
        </w:rPr>
        <w:t>Акоева</w:t>
      </w:r>
      <w:proofErr w:type="spellEnd"/>
      <w:r w:rsidRPr="006F594B">
        <w:rPr>
          <w:sz w:val="28"/>
          <w:szCs w:val="28"/>
        </w:rPr>
        <w:t xml:space="preserve"> И.А- учитель русского языка и литературы МКОУ СОШ №2 г</w:t>
      </w:r>
      <w:proofErr w:type="gramStart"/>
      <w:r w:rsidRPr="006F594B">
        <w:rPr>
          <w:sz w:val="28"/>
          <w:szCs w:val="28"/>
        </w:rPr>
        <w:t>.Д</w:t>
      </w:r>
      <w:proofErr w:type="gramEnd"/>
      <w:r w:rsidRPr="006F594B">
        <w:rPr>
          <w:sz w:val="28"/>
          <w:szCs w:val="28"/>
        </w:rPr>
        <w:t>игоры.</w:t>
      </w:r>
    </w:p>
    <w:p w:rsidR="00105F9C" w:rsidRDefault="00105F9C">
      <w:pPr>
        <w:rPr>
          <w:sz w:val="28"/>
          <w:szCs w:val="28"/>
        </w:rPr>
      </w:pPr>
    </w:p>
    <w:p w:rsidR="00720C90" w:rsidRPr="009F61C1" w:rsidRDefault="009C4981" w:rsidP="009C4981">
      <w:pPr>
        <w:jc w:val="center"/>
        <w:rPr>
          <w:sz w:val="28"/>
          <w:szCs w:val="28"/>
        </w:rPr>
      </w:pPr>
      <w:r w:rsidRPr="009F61C1">
        <w:rPr>
          <w:sz w:val="28"/>
          <w:szCs w:val="28"/>
        </w:rPr>
        <w:lastRenderedPageBreak/>
        <w:t>Урок – размышление в 11 классе</w:t>
      </w:r>
    </w:p>
    <w:p w:rsidR="009C4981" w:rsidRPr="009F61C1" w:rsidRDefault="009C4981" w:rsidP="009C4981">
      <w:pPr>
        <w:jc w:val="center"/>
        <w:rPr>
          <w:sz w:val="24"/>
          <w:szCs w:val="24"/>
        </w:rPr>
      </w:pPr>
      <w:r w:rsidRPr="009F61C1">
        <w:rPr>
          <w:sz w:val="24"/>
          <w:szCs w:val="24"/>
        </w:rPr>
        <w:t>по рассказу В.Вересаева «Мать».</w:t>
      </w:r>
    </w:p>
    <w:p w:rsidR="009C4981" w:rsidRPr="009F61C1" w:rsidRDefault="009C4981" w:rsidP="009C4981">
      <w:r w:rsidRPr="009F61C1">
        <w:rPr>
          <w:b/>
          <w:u w:val="single"/>
        </w:rPr>
        <w:t>Цель урока:</w:t>
      </w:r>
      <w:r w:rsidRPr="009F61C1">
        <w:t xml:space="preserve"> формирование умения осмысленного чтения.</w:t>
      </w:r>
    </w:p>
    <w:p w:rsidR="009C4981" w:rsidRPr="009F61C1" w:rsidRDefault="009C4981" w:rsidP="009C4981">
      <w:pPr>
        <w:rPr>
          <w:b/>
          <w:u w:val="single"/>
        </w:rPr>
      </w:pPr>
      <w:r w:rsidRPr="009F61C1">
        <w:rPr>
          <w:b/>
          <w:u w:val="single"/>
        </w:rPr>
        <w:t>Задачи урока:</w:t>
      </w:r>
    </w:p>
    <w:p w:rsidR="009C4981" w:rsidRPr="009F61C1" w:rsidRDefault="009C4981" w:rsidP="009C4981">
      <w:pPr>
        <w:rPr>
          <w:b/>
          <w:u w:val="single"/>
        </w:rPr>
      </w:pPr>
      <w:r w:rsidRPr="009F61C1">
        <w:rPr>
          <w:b/>
          <w:u w:val="single"/>
        </w:rPr>
        <w:t>Личностные:</w:t>
      </w:r>
    </w:p>
    <w:p w:rsidR="009C4981" w:rsidRPr="009F61C1" w:rsidRDefault="009C4981" w:rsidP="009C4981">
      <w:pPr>
        <w:pStyle w:val="a3"/>
        <w:numPr>
          <w:ilvl w:val="0"/>
          <w:numId w:val="1"/>
        </w:numPr>
      </w:pPr>
      <w:r w:rsidRPr="009F61C1">
        <w:t>Создание ценностных ориентиров и понимание смысла учебной деятельности;</w:t>
      </w:r>
    </w:p>
    <w:p w:rsidR="009C4981" w:rsidRPr="009F61C1" w:rsidRDefault="009C4981" w:rsidP="009C4981">
      <w:pPr>
        <w:pStyle w:val="a3"/>
        <w:numPr>
          <w:ilvl w:val="0"/>
          <w:numId w:val="1"/>
        </w:numPr>
      </w:pPr>
      <w:r w:rsidRPr="009F61C1">
        <w:t>Формирование умения вырабатывать собственное мнение на основе осмысления различного опыта, идей и представлений;</w:t>
      </w:r>
    </w:p>
    <w:p w:rsidR="009C4981" w:rsidRPr="009F61C1" w:rsidRDefault="009C4981" w:rsidP="009C4981">
      <w:pPr>
        <w:pStyle w:val="a3"/>
        <w:numPr>
          <w:ilvl w:val="0"/>
          <w:numId w:val="1"/>
        </w:numPr>
      </w:pPr>
      <w:r w:rsidRPr="009F61C1">
        <w:t>Развитие умения понимать чувства и эмоции других людей, готовности к самоопределению, принятию решения и выбору личностной позиции.</w:t>
      </w:r>
    </w:p>
    <w:p w:rsidR="009C4981" w:rsidRPr="009F61C1" w:rsidRDefault="009C4981" w:rsidP="009C4981">
      <w:pPr>
        <w:rPr>
          <w:b/>
          <w:u w:val="single"/>
        </w:rPr>
      </w:pPr>
      <w:r w:rsidRPr="009F61C1">
        <w:rPr>
          <w:b/>
          <w:u w:val="single"/>
        </w:rPr>
        <w:t>Предметные:</w:t>
      </w:r>
    </w:p>
    <w:p w:rsidR="009C4981" w:rsidRPr="009F61C1" w:rsidRDefault="009C4981" w:rsidP="009C4981">
      <w:pPr>
        <w:pStyle w:val="a3"/>
        <w:numPr>
          <w:ilvl w:val="0"/>
          <w:numId w:val="2"/>
        </w:numPr>
      </w:pPr>
      <w:r w:rsidRPr="009F61C1">
        <w:t>Определение идейно – художественного содержания рассказа;</w:t>
      </w:r>
    </w:p>
    <w:p w:rsidR="009C4981" w:rsidRPr="009F61C1" w:rsidRDefault="009C4981" w:rsidP="009C4981">
      <w:pPr>
        <w:pStyle w:val="a3"/>
        <w:numPr>
          <w:ilvl w:val="0"/>
          <w:numId w:val="2"/>
        </w:numPr>
      </w:pPr>
      <w:r w:rsidRPr="009F61C1">
        <w:t>Повышение уровня исследовательской культуры: формирования умения анализа и мотивов его поступков через анализ композиции и языковые особенности;</w:t>
      </w:r>
    </w:p>
    <w:p w:rsidR="009C4981" w:rsidRPr="009F61C1" w:rsidRDefault="009C4981" w:rsidP="009C4981">
      <w:pPr>
        <w:pStyle w:val="a3"/>
        <w:numPr>
          <w:ilvl w:val="0"/>
          <w:numId w:val="2"/>
        </w:numPr>
      </w:pPr>
      <w:r w:rsidRPr="009F61C1">
        <w:t xml:space="preserve">Установление </w:t>
      </w:r>
      <w:proofErr w:type="spellStart"/>
      <w:r w:rsidRPr="009F61C1">
        <w:t>внутрипредметных</w:t>
      </w:r>
      <w:proofErr w:type="spellEnd"/>
      <w:r w:rsidRPr="009F61C1">
        <w:t xml:space="preserve"> и </w:t>
      </w:r>
      <w:proofErr w:type="spellStart"/>
      <w:r w:rsidRPr="009F61C1">
        <w:t>межпредметных</w:t>
      </w:r>
      <w:proofErr w:type="spellEnd"/>
      <w:r w:rsidRPr="009F61C1">
        <w:t xml:space="preserve"> связей.</w:t>
      </w:r>
    </w:p>
    <w:p w:rsidR="009C4981" w:rsidRPr="009F61C1" w:rsidRDefault="009C4981" w:rsidP="009C4981">
      <w:pPr>
        <w:rPr>
          <w:b/>
          <w:u w:val="single"/>
        </w:rPr>
      </w:pPr>
      <w:proofErr w:type="spellStart"/>
      <w:r w:rsidRPr="009F61C1">
        <w:rPr>
          <w:b/>
          <w:u w:val="single"/>
        </w:rPr>
        <w:t>Метапредметные</w:t>
      </w:r>
      <w:proofErr w:type="spellEnd"/>
      <w:r w:rsidRPr="009F61C1">
        <w:rPr>
          <w:b/>
          <w:u w:val="single"/>
        </w:rPr>
        <w:t>:</w:t>
      </w:r>
    </w:p>
    <w:p w:rsidR="009C4981" w:rsidRPr="009F61C1" w:rsidRDefault="009C4981" w:rsidP="009C4981">
      <w:pPr>
        <w:pStyle w:val="a3"/>
        <w:numPr>
          <w:ilvl w:val="0"/>
          <w:numId w:val="3"/>
        </w:numPr>
      </w:pPr>
      <w:r w:rsidRPr="009F61C1">
        <w:t>Развитие умения самостоятельно формулировать тему и цели урока, гипотезу;</w:t>
      </w:r>
    </w:p>
    <w:p w:rsidR="009C4981" w:rsidRPr="009F61C1" w:rsidRDefault="009C4981" w:rsidP="009C4981">
      <w:pPr>
        <w:pStyle w:val="a3"/>
        <w:numPr>
          <w:ilvl w:val="0"/>
          <w:numId w:val="3"/>
        </w:numPr>
      </w:pPr>
      <w:r w:rsidRPr="009F61C1">
        <w:t>Умение анализировать, сравнивать, обобщать;</w:t>
      </w:r>
    </w:p>
    <w:p w:rsidR="009C4981" w:rsidRPr="009F61C1" w:rsidRDefault="009C4981" w:rsidP="009C4981">
      <w:pPr>
        <w:pStyle w:val="a3"/>
        <w:numPr>
          <w:ilvl w:val="0"/>
          <w:numId w:val="3"/>
        </w:numPr>
      </w:pPr>
      <w:r w:rsidRPr="009F61C1">
        <w:t>Умение выражать свои мысли (устно и письменно) ясно, уверенно</w:t>
      </w:r>
      <w:proofErr w:type="gramStart"/>
      <w:r w:rsidRPr="009F61C1">
        <w:t xml:space="preserve"> ,</w:t>
      </w:r>
      <w:proofErr w:type="gramEnd"/>
      <w:r w:rsidRPr="009F61C1">
        <w:t xml:space="preserve"> корректно по отношению к окружающим;</w:t>
      </w:r>
    </w:p>
    <w:p w:rsidR="009C4981" w:rsidRPr="009F61C1" w:rsidRDefault="009C4981" w:rsidP="009C4981">
      <w:pPr>
        <w:pStyle w:val="a3"/>
        <w:numPr>
          <w:ilvl w:val="0"/>
          <w:numId w:val="3"/>
        </w:numPr>
      </w:pPr>
      <w:r w:rsidRPr="009F61C1">
        <w:t>Воспитание интереса к искусству;</w:t>
      </w:r>
    </w:p>
    <w:p w:rsidR="009C4981" w:rsidRPr="009F61C1" w:rsidRDefault="009C4981" w:rsidP="009C4981">
      <w:pPr>
        <w:pStyle w:val="a3"/>
        <w:numPr>
          <w:ilvl w:val="0"/>
          <w:numId w:val="3"/>
        </w:numPr>
      </w:pPr>
      <w:r w:rsidRPr="009F61C1">
        <w:t xml:space="preserve">Воспитание ценностного отношения к искусству </w:t>
      </w:r>
      <w:proofErr w:type="gramStart"/>
      <w:r w:rsidRPr="009F61C1">
        <w:t xml:space="preserve">( </w:t>
      </w:r>
      <w:proofErr w:type="gramEnd"/>
      <w:r w:rsidRPr="009F61C1">
        <w:t>в том числе к искусству слова и музыке)</w:t>
      </w:r>
    </w:p>
    <w:p w:rsidR="009C4981" w:rsidRPr="009F61C1" w:rsidRDefault="009C4981" w:rsidP="009C4981">
      <w:r w:rsidRPr="009F61C1">
        <w:rPr>
          <w:b/>
          <w:u w:val="single"/>
        </w:rPr>
        <w:t>Оборудование</w:t>
      </w:r>
      <w:r w:rsidRPr="009F61C1">
        <w:t xml:space="preserve">: </w:t>
      </w:r>
      <w:proofErr w:type="spellStart"/>
      <w:r w:rsidRPr="009F61C1">
        <w:t>мультимедийная</w:t>
      </w:r>
      <w:proofErr w:type="spellEnd"/>
      <w:r w:rsidRPr="009F61C1">
        <w:t xml:space="preserve"> презентация к уроку; распечатка рассказа В.Вересаева «Мать»; высказывания поэтов и писателей о картине Рафаэля </w:t>
      </w:r>
      <w:proofErr w:type="spellStart"/>
      <w:r w:rsidRPr="009F61C1">
        <w:t>Санти</w:t>
      </w:r>
      <w:proofErr w:type="spellEnd"/>
      <w:r w:rsidRPr="009F61C1">
        <w:t xml:space="preserve"> «Сикстинская Мадонна»; музыка Шуберта «Аве Мария»; стихотворение А.С. Пушкина «Мадонна».</w:t>
      </w:r>
    </w:p>
    <w:p w:rsidR="009C4981" w:rsidRPr="009F61C1" w:rsidRDefault="009C4981" w:rsidP="009C4981">
      <w:pPr>
        <w:jc w:val="center"/>
        <w:rPr>
          <w:b/>
          <w:u w:val="single"/>
        </w:rPr>
      </w:pPr>
      <w:r w:rsidRPr="009F61C1">
        <w:rPr>
          <w:b/>
          <w:u w:val="single"/>
        </w:rPr>
        <w:t>Этапы урока.</w:t>
      </w:r>
    </w:p>
    <w:p w:rsidR="009C4981" w:rsidRPr="009F61C1" w:rsidRDefault="009C4981" w:rsidP="009C4981">
      <w:proofErr w:type="gramStart"/>
      <w:r w:rsidRPr="009F61C1">
        <w:rPr>
          <w:b/>
          <w:lang w:val="en-US"/>
        </w:rPr>
        <w:t>l</w:t>
      </w:r>
      <w:proofErr w:type="gramEnd"/>
      <w:r w:rsidRPr="009F61C1">
        <w:rPr>
          <w:b/>
        </w:rPr>
        <w:t>.</w:t>
      </w:r>
      <w:r w:rsidRPr="009F61C1">
        <w:t xml:space="preserve"> Вступительное слово учителя.</w:t>
      </w:r>
    </w:p>
    <w:p w:rsidR="009C4981" w:rsidRPr="009F61C1" w:rsidRDefault="009C4981" w:rsidP="009C4981">
      <w:r w:rsidRPr="009F61C1">
        <w:t>Мотивация к учебной деятельности.</w:t>
      </w:r>
    </w:p>
    <w:p w:rsidR="009C4981" w:rsidRPr="009F61C1" w:rsidRDefault="009C4981" w:rsidP="009C4981">
      <w:r w:rsidRPr="009F61C1">
        <w:t xml:space="preserve">-Сегодня мы </w:t>
      </w:r>
      <w:r w:rsidR="00D37E06" w:rsidRPr="009F61C1">
        <w:t>познакомимся</w:t>
      </w:r>
      <w:r w:rsidRPr="009F61C1">
        <w:t xml:space="preserve"> с рассказом В. Вересаева «Мать». Какие ассоциации вызывает у вас это слово? Чем различаются значения слова «мать» и «мама».</w:t>
      </w:r>
    </w:p>
    <w:p w:rsidR="009C4981" w:rsidRPr="009F61C1" w:rsidRDefault="009C4981" w:rsidP="009C4981">
      <w:r w:rsidRPr="009F61C1">
        <w:t>-Кратко сформулируйте ваши ожидания:</w:t>
      </w:r>
      <w:r w:rsidR="00D37E06" w:rsidRPr="009F61C1">
        <w:t xml:space="preserve"> место, время, сюжет.</w:t>
      </w:r>
    </w:p>
    <w:p w:rsidR="00D37E06" w:rsidRPr="009F61C1" w:rsidRDefault="00D37E06" w:rsidP="009C4981">
      <w:proofErr w:type="spellStart"/>
      <w:proofErr w:type="gramStart"/>
      <w:r w:rsidRPr="009F61C1">
        <w:rPr>
          <w:b/>
          <w:lang w:val="en-US"/>
        </w:rPr>
        <w:t>ll</w:t>
      </w:r>
      <w:proofErr w:type="spellEnd"/>
      <w:proofErr w:type="gramEnd"/>
      <w:r w:rsidRPr="009F61C1">
        <w:rPr>
          <w:b/>
        </w:rPr>
        <w:t>.</w:t>
      </w:r>
      <w:r w:rsidRPr="009F61C1">
        <w:t xml:space="preserve"> Фронтальная работа. </w:t>
      </w:r>
      <w:proofErr w:type="gramStart"/>
      <w:r w:rsidRPr="009F61C1">
        <w:t>Ассоциативный ряд слов записывается на доске: мама, доброта, самопожертвование, тепло, любовь, родная и т.д.</w:t>
      </w:r>
      <w:proofErr w:type="gramEnd"/>
    </w:p>
    <w:p w:rsidR="00D37E06" w:rsidRPr="009F61C1" w:rsidRDefault="00D37E06" w:rsidP="009C4981">
      <w:proofErr w:type="spellStart"/>
      <w:proofErr w:type="gramStart"/>
      <w:r w:rsidRPr="009F61C1">
        <w:rPr>
          <w:b/>
          <w:lang w:val="en-US"/>
        </w:rPr>
        <w:t>lll</w:t>
      </w:r>
      <w:proofErr w:type="spellEnd"/>
      <w:proofErr w:type="gramEnd"/>
      <w:r w:rsidRPr="009F61C1">
        <w:rPr>
          <w:b/>
        </w:rPr>
        <w:t>.</w:t>
      </w:r>
      <w:r w:rsidRPr="009F61C1">
        <w:t xml:space="preserve"> Сообщение и презентация о писателе В. Вересаеве.</w:t>
      </w:r>
    </w:p>
    <w:p w:rsidR="00D37E06" w:rsidRPr="009F61C1" w:rsidRDefault="00D37E06" w:rsidP="009C4981"/>
    <w:p w:rsidR="00D37E06" w:rsidRPr="009F61C1" w:rsidRDefault="00D37E06" w:rsidP="009C4981">
      <w:r w:rsidRPr="009F61C1">
        <w:t xml:space="preserve">Автор рассказа – русский писатель В. Вересаев. Настоящая его фамилия – Смидович. Он жил и творил в первой половине </w:t>
      </w:r>
      <w:r w:rsidRPr="009F61C1">
        <w:rPr>
          <w:lang w:val="en-US"/>
        </w:rPr>
        <w:t>XX</w:t>
      </w:r>
      <w:r w:rsidRPr="009F61C1">
        <w:t xml:space="preserve"> века. </w:t>
      </w:r>
      <w:proofErr w:type="spellStart"/>
      <w:r w:rsidRPr="009F61C1">
        <w:t>Викентий</w:t>
      </w:r>
      <w:proofErr w:type="spellEnd"/>
      <w:r w:rsidRPr="009F61C1">
        <w:t xml:space="preserve"> Вересаев был основателем Тульской городской больницы, одним из создателей Общества тульских врачей. Писать начал в 14 лет. После событий 1917 года Вересаев полностью отдается литературе. Им написаны романы, документальные исследования о Пушкине, Гоголе открыли в русской литературе новый жанр – хронику характеристик и мнений.</w:t>
      </w:r>
    </w:p>
    <w:p w:rsidR="00D37E06" w:rsidRPr="009F61C1" w:rsidRDefault="00D37E06" w:rsidP="009C4981">
      <w:r w:rsidRPr="009F61C1">
        <w:t xml:space="preserve">У рассказа «Мать» есть подзаголовок «Из записной книжки». Какова особенность этого жанра, </w:t>
      </w:r>
      <w:proofErr w:type="spellStart"/>
      <w:r w:rsidRPr="009F61C1">
        <w:t>н</w:t>
      </w:r>
      <w:proofErr w:type="spellEnd"/>
      <w:r w:rsidRPr="009F61C1">
        <w:t xml:space="preserve"> ваш взгляд.</w:t>
      </w:r>
    </w:p>
    <w:p w:rsidR="00D37E06" w:rsidRPr="009F61C1" w:rsidRDefault="00D37E06" w:rsidP="009C4981">
      <w:proofErr w:type="gramStart"/>
      <w:r w:rsidRPr="009F61C1">
        <w:t>(Дневник, записанная книжка предполагают откровенность, доверительность пишущего.</w:t>
      </w:r>
      <w:proofErr w:type="gramEnd"/>
      <w:r w:rsidRPr="009F61C1">
        <w:t xml:space="preserve"> </w:t>
      </w:r>
      <w:proofErr w:type="gramStart"/>
      <w:r w:rsidRPr="009F61C1">
        <w:t>Это особенность придаёт записям лиричность, эмоциональность интонации).</w:t>
      </w:r>
      <w:proofErr w:type="gramEnd"/>
    </w:p>
    <w:p w:rsidR="00D37E06" w:rsidRPr="009F61C1" w:rsidRDefault="00D37E06" w:rsidP="009C4981">
      <w:r w:rsidRPr="009F61C1">
        <w:t>Актуализация и фиксирование проблемы.</w:t>
      </w:r>
    </w:p>
    <w:p w:rsidR="00D37E06" w:rsidRPr="009F61C1" w:rsidRDefault="00D37E06" w:rsidP="009C4981">
      <w:r w:rsidRPr="009F61C1">
        <w:t>Чтение начала рассказа. (Фрагмент первый).</w:t>
      </w:r>
    </w:p>
    <w:p w:rsidR="00D37E06" w:rsidRPr="009F61C1" w:rsidRDefault="00D37E06" w:rsidP="00D37E06">
      <w:pPr>
        <w:pStyle w:val="a3"/>
        <w:numPr>
          <w:ilvl w:val="0"/>
          <w:numId w:val="4"/>
        </w:numPr>
      </w:pPr>
      <w:r w:rsidRPr="009F61C1">
        <w:t>Где, когда и с кем происходят события?</w:t>
      </w:r>
    </w:p>
    <w:p w:rsidR="00D37E06" w:rsidRPr="009F61C1" w:rsidRDefault="00D37E06" w:rsidP="00D37E06">
      <w:pPr>
        <w:pStyle w:val="a3"/>
        <w:numPr>
          <w:ilvl w:val="0"/>
          <w:numId w:val="4"/>
        </w:numPr>
      </w:pPr>
      <w:r w:rsidRPr="009F61C1">
        <w:t>Что переживает герой? Почему?</w:t>
      </w:r>
    </w:p>
    <w:p w:rsidR="00D37E06" w:rsidRPr="009F61C1" w:rsidRDefault="00D37E06" w:rsidP="00D37E06">
      <w:r w:rsidRPr="009F61C1">
        <w:rPr>
          <w:b/>
          <w:lang w:val="en-US"/>
        </w:rPr>
        <w:t>IV</w:t>
      </w:r>
      <w:r w:rsidRPr="009F61C1">
        <w:t>. Стадия осмысления. Постановка учебной цели.</w:t>
      </w:r>
      <w:r w:rsidR="00E53965" w:rsidRPr="009F61C1">
        <w:t xml:space="preserve"> (Фрагмент второй).</w:t>
      </w:r>
    </w:p>
    <w:p w:rsidR="00E53965" w:rsidRPr="009F61C1" w:rsidRDefault="00E53965" w:rsidP="00E53965">
      <w:pPr>
        <w:pStyle w:val="a3"/>
        <w:numPr>
          <w:ilvl w:val="0"/>
          <w:numId w:val="5"/>
        </w:numPr>
      </w:pPr>
      <w:r w:rsidRPr="009F61C1">
        <w:t>Что для вас оказалось неожиданным?</w:t>
      </w:r>
    </w:p>
    <w:p w:rsidR="00E53965" w:rsidRPr="009F61C1" w:rsidRDefault="00E53965" w:rsidP="00E53965">
      <w:pPr>
        <w:pStyle w:val="a3"/>
        <w:numPr>
          <w:ilvl w:val="0"/>
          <w:numId w:val="5"/>
        </w:numPr>
      </w:pPr>
      <w:r w:rsidRPr="009F61C1">
        <w:t>Что переживает герой? Отчего ему неловко?</w:t>
      </w:r>
    </w:p>
    <w:p w:rsidR="00E53965" w:rsidRPr="009F61C1" w:rsidRDefault="00E53965" w:rsidP="00E53965">
      <w:pPr>
        <w:pStyle w:val="a3"/>
        <w:numPr>
          <w:ilvl w:val="0"/>
          <w:numId w:val="5"/>
        </w:numPr>
      </w:pPr>
      <w:r w:rsidRPr="009F61C1">
        <w:t>Какие слова помогают передать состояние героя?</w:t>
      </w:r>
    </w:p>
    <w:p w:rsidR="00E53965" w:rsidRPr="009F61C1" w:rsidRDefault="00E53965" w:rsidP="00E53965">
      <w:r w:rsidRPr="009F61C1">
        <w:t>Сообщение учащегося об истории создания картины Рафаэля «Сикстинская Мадонна» и её сюжете.</w:t>
      </w:r>
    </w:p>
    <w:p w:rsidR="00E53965" w:rsidRPr="009F61C1" w:rsidRDefault="00E53965" w:rsidP="00E53965">
      <w:r w:rsidRPr="009F61C1">
        <w:t xml:space="preserve">«Сикстинскую Мадонну» Рафаэль написал около 1516 года. Полотно было создано для алтаря церкви монастыря Святого </w:t>
      </w:r>
      <w:proofErr w:type="spellStart"/>
      <w:r w:rsidRPr="009F61C1">
        <w:t>Сикста</w:t>
      </w:r>
      <w:proofErr w:type="spellEnd"/>
      <w:r w:rsidRPr="009F61C1">
        <w:t xml:space="preserve"> в </w:t>
      </w:r>
      <w:proofErr w:type="spellStart"/>
      <w:r w:rsidRPr="009F61C1">
        <w:t>Пьяченце</w:t>
      </w:r>
      <w:proofErr w:type="spellEnd"/>
      <w:r w:rsidRPr="009F61C1">
        <w:t xml:space="preserve"> по заказу папу Юлия </w:t>
      </w:r>
      <w:proofErr w:type="spellStart"/>
      <w:r w:rsidRPr="009F61C1">
        <w:rPr>
          <w:lang w:val="en-US"/>
        </w:rPr>
        <w:t>ll</w:t>
      </w:r>
      <w:proofErr w:type="spellEnd"/>
      <w:r w:rsidRPr="009F61C1">
        <w:t>. Все важные и неотложные дела в Риме художник бросил, чтобы написать Мадонну для церкви в глухой провинции. Он словно чувствовал, что картина станет вершиной его творчества.</w:t>
      </w:r>
    </w:p>
    <w:p w:rsidR="00DF4202" w:rsidRPr="009F61C1" w:rsidRDefault="00DF4202" w:rsidP="00E53965">
      <w:r w:rsidRPr="009F61C1">
        <w:t>К этому времени Рафаэлем уже были написаны картины с изображением Богоматери. Идею и композицию Рафаэль позаимствовал у Леонардо да Винчи. Но это и обобщение его собственного жизненного опыта, творческого опыта и размышлений о роли веры в жизни людей. На картине изображена юная Мадонна. Она спустилась к людям, чтобы показать им своего Сына, которого в скором будущем ждёт неминуемая смерть.</w:t>
      </w:r>
    </w:p>
    <w:p w:rsidR="00DF4202" w:rsidRPr="009F61C1" w:rsidRDefault="00DF4202" w:rsidP="00E53965">
      <w:r w:rsidRPr="009F61C1">
        <w:t xml:space="preserve">Опустила глаза святая великомученица Варвара. Папа </w:t>
      </w:r>
      <w:proofErr w:type="spellStart"/>
      <w:r w:rsidRPr="009F61C1">
        <w:t>Сикст</w:t>
      </w:r>
      <w:proofErr w:type="spellEnd"/>
      <w:r w:rsidRPr="009F61C1">
        <w:t>, древний старик, поднял к Марии умилённый взор. Он забыл всю свою суетную жизнь, все бесчисленные грехи свои, и вот здесь, на пороге жизни и смерти, он в первый раз поверил в чудо.</w:t>
      </w:r>
    </w:p>
    <w:p w:rsidR="00DF4202" w:rsidRPr="009F61C1" w:rsidRDefault="00457574" w:rsidP="00E53965">
      <w:r w:rsidRPr="009F61C1">
        <w:t>-</w:t>
      </w:r>
      <w:r w:rsidR="00DF4202" w:rsidRPr="009F61C1">
        <w:t>Комментарий учителя.</w:t>
      </w:r>
    </w:p>
    <w:p w:rsidR="00DF4202" w:rsidRPr="009F61C1" w:rsidRDefault="00DF4202" w:rsidP="00E53965">
      <w:r w:rsidRPr="009F61C1">
        <w:t xml:space="preserve">В первой половине </w:t>
      </w:r>
      <w:r w:rsidRPr="009F61C1">
        <w:rPr>
          <w:lang w:val="en-US"/>
        </w:rPr>
        <w:t>XIX</w:t>
      </w:r>
      <w:r w:rsidRPr="009F61C1">
        <w:t xml:space="preserve"> века в России «Сикстинская Мадонна» Рафаэля очень почиталась, ей посвящены восторженные строки писателей, поэтов, критиков.</w:t>
      </w:r>
    </w:p>
    <w:p w:rsidR="00457574" w:rsidRPr="009F61C1" w:rsidRDefault="00457574" w:rsidP="00E53965"/>
    <w:p w:rsidR="00457574" w:rsidRPr="009F61C1" w:rsidRDefault="00457574" w:rsidP="00E53965"/>
    <w:p w:rsidR="00457574" w:rsidRPr="009F61C1" w:rsidRDefault="00457574" w:rsidP="00E53965">
      <w:r w:rsidRPr="009F61C1">
        <w:t>-Сообщения учащихся.</w:t>
      </w:r>
    </w:p>
    <w:p w:rsidR="00457574" w:rsidRPr="009F61C1" w:rsidRDefault="00457574" w:rsidP="00457574">
      <w:pPr>
        <w:pStyle w:val="a3"/>
        <w:numPr>
          <w:ilvl w:val="0"/>
          <w:numId w:val="6"/>
        </w:numPr>
      </w:pPr>
      <w:r w:rsidRPr="009F61C1">
        <w:t>О посещении В. Жуковским галереи в Дрездене и создании стихотворения «Гений чистой красоты».</w:t>
      </w:r>
    </w:p>
    <w:p w:rsidR="00457574" w:rsidRPr="009F61C1" w:rsidRDefault="00457574" w:rsidP="00457574">
      <w:pPr>
        <w:pStyle w:val="a3"/>
        <w:numPr>
          <w:ilvl w:val="0"/>
          <w:numId w:val="6"/>
        </w:numPr>
      </w:pPr>
      <w:r w:rsidRPr="009F61C1">
        <w:t>Белинский писал из Дрездена В.П. Боткину: «что за благородство, что за грация кисти! Нельзя наглядеться! Я невольно вспомнил Пушкина: то же благородство, та же грация выражения при той же строгости очертаний! Недаром Пушкин так любил Рафаэля: он родня ему по натуре».</w:t>
      </w:r>
    </w:p>
    <w:p w:rsidR="00457574" w:rsidRPr="009F61C1" w:rsidRDefault="00702923" w:rsidP="00457574">
      <w:r w:rsidRPr="009F61C1">
        <w:t>-Учащийся читает наизусть стихотворение Пушкина «Мадонна»</w:t>
      </w:r>
    </w:p>
    <w:p w:rsidR="00702923" w:rsidRPr="009F61C1" w:rsidRDefault="00702923" w:rsidP="00457574">
      <w:r w:rsidRPr="009F61C1">
        <w:t>-Два великих русских писателя, Ф. Достоевский, Л.Н. Толстой, поместили репродукции «Сикстинской Мадонны» в своих рабочих кабинетах. Жена Ф.М. Достоевского в своём дневнике записала: «Фёдор Михайлович выше всего в живописи ставил произведения Рафаэля и высшим его произведением признавал «Сикстинскую Мадонну».</w:t>
      </w:r>
    </w:p>
    <w:p w:rsidR="00702923" w:rsidRPr="009F61C1" w:rsidRDefault="00702923" w:rsidP="00457574">
      <w:pPr>
        <w:rPr>
          <w:b/>
          <w:u w:val="single"/>
        </w:rPr>
      </w:pPr>
      <w:r w:rsidRPr="009F61C1">
        <w:rPr>
          <w:b/>
          <w:u w:val="single"/>
        </w:rPr>
        <w:t>Учитель.</w:t>
      </w:r>
    </w:p>
    <w:p w:rsidR="00702923" w:rsidRPr="009F61C1" w:rsidRDefault="00702923" w:rsidP="00457574">
      <w:r w:rsidRPr="009F61C1">
        <w:t>- Что для вас осталось непонятным в поведении и мыслях героя?</w:t>
      </w:r>
    </w:p>
    <w:p w:rsidR="00702923" w:rsidRPr="009F61C1" w:rsidRDefault="00702923" w:rsidP="00457574">
      <w:r w:rsidRPr="009F61C1">
        <w:t>-Перечитайте отрывок ещё раз. Где и сколько раз рассматривал герой изображение Девы Марии?</w:t>
      </w:r>
    </w:p>
    <w:p w:rsidR="00702923" w:rsidRPr="009F61C1" w:rsidRDefault="00702923" w:rsidP="00457574">
      <w:r w:rsidRPr="009F61C1">
        <w:t>- Изменилось ли ваше отношение к позиции героя?</w:t>
      </w:r>
    </w:p>
    <w:p w:rsidR="00702923" w:rsidRPr="009F61C1" w:rsidRDefault="00702923" w:rsidP="00457574">
      <w:r w:rsidRPr="009F61C1">
        <w:t>- В чём проявляется его смелость?</w:t>
      </w:r>
    </w:p>
    <w:p w:rsidR="00702923" w:rsidRPr="009F61C1" w:rsidRDefault="00702923" w:rsidP="00457574">
      <w:pPr>
        <w:rPr>
          <w:b/>
          <w:u w:val="single"/>
        </w:rPr>
      </w:pPr>
      <w:r w:rsidRPr="009F61C1">
        <w:rPr>
          <w:b/>
          <w:u w:val="single"/>
        </w:rPr>
        <w:t>Комментарий.</w:t>
      </w:r>
    </w:p>
    <w:p w:rsidR="00702923" w:rsidRPr="009F61C1" w:rsidRDefault="00702923" w:rsidP="00457574">
      <w:r w:rsidRPr="009F61C1">
        <w:t>- Нельзя понять настоящее произведение искусства, если разглядывать его на некачественных снимках. Первое впечатление может быть негативным. И нужно отдать должное герою, что он честно и прямо говорит о своих чувствах. Ему будто стыдно перед самим собой. И это объяснимо. Привычные, традиционные восторги вызвала у него отторжение, реакцию против этого произведения. Даже Лев Толстой писал: «Мадонна Сикстинская… не вызывает никакого чувства, а только мучительное беспокойство о том, то ли я испытаю чувство, которое требуется». Не случайно в некоторых справочных изданиях прошлого века отмечалось, что краски «Мадонна» заметно выцвели.</w:t>
      </w:r>
    </w:p>
    <w:p w:rsidR="00702923" w:rsidRPr="009F61C1" w:rsidRDefault="00702923" w:rsidP="00457574">
      <w:r w:rsidRPr="009F61C1">
        <w:t>Когда картина экспонировалась в Москве, известная актрис Фаина Раневская отреагировала так: «Эта дама столько столетий стольким нравилась, что теперь она сама имеет прав выбирать, кому нравиться».</w:t>
      </w:r>
    </w:p>
    <w:p w:rsidR="00702923" w:rsidRPr="009F61C1" w:rsidRDefault="00702923" w:rsidP="00457574">
      <w:proofErr w:type="gramStart"/>
      <w:r w:rsidRPr="009F61C1">
        <w:rPr>
          <w:b/>
          <w:lang w:val="en-US"/>
        </w:rPr>
        <w:t>V</w:t>
      </w:r>
      <w:r w:rsidRPr="009F61C1">
        <w:rPr>
          <w:b/>
        </w:rPr>
        <w:t>.</w:t>
      </w:r>
      <w:r w:rsidRPr="009F61C1">
        <w:t xml:space="preserve"> Реализация поставленных задач.</w:t>
      </w:r>
      <w:proofErr w:type="gramEnd"/>
      <w:r w:rsidRPr="009F61C1">
        <w:t xml:space="preserve"> Чтение 3 фрагмента.</w:t>
      </w:r>
    </w:p>
    <w:p w:rsidR="00702923" w:rsidRPr="009F61C1" w:rsidRDefault="00702923" w:rsidP="00457574">
      <w:r w:rsidRPr="009F61C1">
        <w:t xml:space="preserve">«И вдруг – незаметно, нечувствительно всё вокруг как будто стало исчезать… </w:t>
      </w:r>
      <w:proofErr w:type="gramStart"/>
      <w:r w:rsidRPr="009F61C1">
        <w:t>до</w:t>
      </w:r>
      <w:proofErr w:type="gramEnd"/>
      <w:r w:rsidRPr="009F61C1">
        <w:t xml:space="preserve"> «и она знала это…»</w:t>
      </w:r>
    </w:p>
    <w:p w:rsidR="00702923" w:rsidRPr="009F61C1" w:rsidRDefault="0096660A" w:rsidP="00457574">
      <w:r w:rsidRPr="009F61C1">
        <w:t>-Что оказалось неожиданным, а что ожидаемым?</w:t>
      </w:r>
    </w:p>
    <w:p w:rsidR="0096660A" w:rsidRPr="009F61C1" w:rsidRDefault="0096660A" w:rsidP="00457574">
      <w:r w:rsidRPr="009F61C1">
        <w:t>-Как изменилось отношение героя к картине? Какие слова помогают его понять?</w:t>
      </w:r>
    </w:p>
    <w:p w:rsidR="0096660A" w:rsidRPr="009F61C1" w:rsidRDefault="0096660A" w:rsidP="00457574">
      <w:r w:rsidRPr="009F61C1">
        <w:t>-Каким он увидел Младенца Христа?</w:t>
      </w:r>
    </w:p>
    <w:p w:rsidR="0096660A" w:rsidRPr="009F61C1" w:rsidRDefault="0096660A" w:rsidP="00457574">
      <w:r w:rsidRPr="009F61C1">
        <w:lastRenderedPageBreak/>
        <w:t>-Что прочитал в его глазах?</w:t>
      </w:r>
    </w:p>
    <w:p w:rsidR="0096660A" w:rsidRPr="009F61C1" w:rsidRDefault="0096660A" w:rsidP="00457574">
      <w:r w:rsidRPr="009F61C1">
        <w:t>-Какой вдруг герой увидел Мадонну?</w:t>
      </w:r>
    </w:p>
    <w:p w:rsidR="0096660A" w:rsidRPr="009F61C1" w:rsidRDefault="00BE63F5" w:rsidP="00457574">
      <w:r w:rsidRPr="009F61C1">
        <w:t>-О чём поедал герою её взгляд?</w:t>
      </w:r>
    </w:p>
    <w:p w:rsidR="00BE63F5" w:rsidRPr="009F61C1" w:rsidRDefault="00BE63F5" w:rsidP="00457574">
      <w:r w:rsidRPr="009F61C1">
        <w:t>-Отметьте наиболее выразительность художественные детали?</w:t>
      </w:r>
    </w:p>
    <w:p w:rsidR="00BE63F5" w:rsidRPr="009F61C1" w:rsidRDefault="00BE63F5" w:rsidP="00457574">
      <w:r w:rsidRPr="009F61C1">
        <w:t>-Как вы объясните смысл названия рассказа?</w:t>
      </w:r>
    </w:p>
    <w:p w:rsidR="00BE63F5" w:rsidRPr="009F61C1" w:rsidRDefault="00BE63F5" w:rsidP="00457574">
      <w:r w:rsidRPr="009F61C1">
        <w:t>Обобщение учителя.</w:t>
      </w:r>
    </w:p>
    <w:p w:rsidR="00BE63F5" w:rsidRPr="009F61C1" w:rsidRDefault="00BE63F5" w:rsidP="00457574">
      <w:r w:rsidRPr="009F61C1">
        <w:t>-Герой смог рассмотреть картину. Понять идею художника. Герой смог отвлечься от всего суетного, мирского, погрузиться в мир картину, понять трагедию Богоматери.</w:t>
      </w:r>
    </w:p>
    <w:p w:rsidR="00BE63F5" w:rsidRPr="009F61C1" w:rsidRDefault="00BE63F5" w:rsidP="00457574">
      <w:r w:rsidRPr="009F61C1">
        <w:rPr>
          <w:b/>
          <w:lang w:val="en-US"/>
        </w:rPr>
        <w:t>VI</w:t>
      </w:r>
      <w:r w:rsidRPr="009F61C1">
        <w:rPr>
          <w:b/>
        </w:rPr>
        <w:t>.</w:t>
      </w:r>
      <w:r w:rsidRPr="009F61C1">
        <w:t xml:space="preserve"> Включение в систему знаний. Чтение последней части от слов «Вечером я сидел… до</w:t>
      </w:r>
      <w:proofErr w:type="gramStart"/>
      <w:r w:rsidRPr="009F61C1">
        <w:t>… И</w:t>
      </w:r>
      <w:proofErr w:type="gramEnd"/>
      <w:r w:rsidRPr="009F61C1">
        <w:t xml:space="preserve"> мне стало странно…»</w:t>
      </w:r>
    </w:p>
    <w:p w:rsidR="00BE63F5" w:rsidRPr="009F61C1" w:rsidRDefault="00BE63F5" w:rsidP="00457574">
      <w:r w:rsidRPr="009F61C1">
        <w:t>-Оправдались ли ваши ожидания? Что неожиданно?</w:t>
      </w:r>
    </w:p>
    <w:p w:rsidR="00BE63F5" w:rsidRPr="009F61C1" w:rsidRDefault="00BE63F5" w:rsidP="00457574">
      <w:r w:rsidRPr="009F61C1">
        <w:t>-Состояние героя в начале рассказа и в конце.</w:t>
      </w:r>
    </w:p>
    <w:p w:rsidR="00BE63F5" w:rsidRPr="009F61C1" w:rsidRDefault="00BE63F5" w:rsidP="00457574">
      <w:r w:rsidRPr="009F61C1">
        <w:t>-Что пережил герой, побывав в Дрезденской галерее?</w:t>
      </w:r>
    </w:p>
    <w:p w:rsidR="00BE63F5" w:rsidRPr="009F61C1" w:rsidRDefault="00BE63F5" w:rsidP="00457574">
      <w:r w:rsidRPr="009F61C1">
        <w:t>-Каким увидел герой окружающий пейзаж?</w:t>
      </w:r>
    </w:p>
    <w:p w:rsidR="00BE63F5" w:rsidRPr="009F61C1" w:rsidRDefault="00BE63F5" w:rsidP="00457574">
      <w:r w:rsidRPr="009F61C1">
        <w:t>-Состояние героя совершенно изменилось. Утром его мучили враждебные чувства, ему было неловко, неприятно. Вечером же его охватила необузданная радость «светлая, поднимающая…» Он чувствовал гордость за художника, за людей, не забывающих эту картину, восхищавшихся ей несмотря ни на что. Неверующий в Бога, герой был готов молиться великой материнской любви и самопожертвованию. Даже окружающий пейзаж герой увидел иначе. Мир был полон  голубоватого тумана, оранжевого фона заря.</w:t>
      </w:r>
    </w:p>
    <w:p w:rsidR="00BE63F5" w:rsidRPr="009F61C1" w:rsidRDefault="00BE63F5" w:rsidP="00457574">
      <w:r w:rsidRPr="009F61C1">
        <w:rPr>
          <w:b/>
          <w:lang w:val="en-US"/>
        </w:rPr>
        <w:t>VII</w:t>
      </w:r>
      <w:r w:rsidRPr="009F61C1">
        <w:rPr>
          <w:b/>
        </w:rPr>
        <w:t>.</w:t>
      </w:r>
      <w:r w:rsidRPr="009F61C1">
        <w:t xml:space="preserve"> Рефлексия.</w:t>
      </w:r>
    </w:p>
    <w:p w:rsidR="00BE63F5" w:rsidRPr="009F61C1" w:rsidRDefault="00BE63F5" w:rsidP="00457574">
      <w:r w:rsidRPr="009F61C1">
        <w:t xml:space="preserve">-Интересно ли было читать рассказ? </w:t>
      </w:r>
      <w:r w:rsidR="0038788E" w:rsidRPr="009F61C1">
        <w:t>Чему вы удивлялись?</w:t>
      </w:r>
    </w:p>
    <w:p w:rsidR="0038788E" w:rsidRPr="009F61C1" w:rsidRDefault="0038788E" w:rsidP="00457574">
      <w:r w:rsidRPr="009F61C1">
        <w:t>-Как бы вы озаглавили урок?</w:t>
      </w:r>
    </w:p>
    <w:p w:rsidR="0038788E" w:rsidRPr="009F61C1" w:rsidRDefault="0038788E" w:rsidP="00457574">
      <w:r w:rsidRPr="009F61C1">
        <w:t>-Помогло ли лучше понять смысл рассказа «чтение с остановками (по фрагментам).</w:t>
      </w:r>
    </w:p>
    <w:p w:rsidR="0038788E" w:rsidRPr="009F61C1" w:rsidRDefault="0038788E" w:rsidP="00457574">
      <w:r w:rsidRPr="009F61C1">
        <w:t>-Определите основную мысль рассказа.</w:t>
      </w:r>
    </w:p>
    <w:p w:rsidR="0038788E" w:rsidRPr="009F61C1" w:rsidRDefault="0038788E" w:rsidP="00457574">
      <w:pPr>
        <w:rPr>
          <w:b/>
          <w:u w:val="single"/>
        </w:rPr>
      </w:pPr>
      <w:r w:rsidRPr="009F61C1">
        <w:rPr>
          <w:b/>
          <w:u w:val="single"/>
        </w:rPr>
        <w:t>Обобщение.</w:t>
      </w:r>
    </w:p>
    <w:p w:rsidR="0038788E" w:rsidRPr="009F61C1" w:rsidRDefault="0038788E" w:rsidP="00457574">
      <w:r w:rsidRPr="009F61C1">
        <w:t>-Вересаев заставляет задуматься о влиянии искусства на человека. Автор уверен, что истинное искусство способно воздействовать на душу человека, помогая по-новому воспринимать мир.</w:t>
      </w:r>
    </w:p>
    <w:p w:rsidR="00FC171A" w:rsidRPr="009F61C1" w:rsidRDefault="00FC171A" w:rsidP="00457574">
      <w:pPr>
        <w:rPr>
          <w:b/>
          <w:u w:val="single"/>
        </w:rPr>
      </w:pPr>
    </w:p>
    <w:p w:rsidR="0038788E" w:rsidRPr="009F61C1" w:rsidRDefault="0038788E" w:rsidP="00457574">
      <w:pPr>
        <w:rPr>
          <w:b/>
          <w:u w:val="single"/>
        </w:rPr>
      </w:pPr>
      <w:r w:rsidRPr="009F61C1">
        <w:rPr>
          <w:b/>
          <w:u w:val="single"/>
        </w:rPr>
        <w:t>Отзывы о картине:</w:t>
      </w:r>
    </w:p>
    <w:p w:rsidR="0038788E" w:rsidRPr="009F61C1" w:rsidRDefault="0038788E" w:rsidP="00457574">
      <w:r w:rsidRPr="009F61C1">
        <w:t>В. Кюхельбекер: «Посмотрите, она всё преображает вокруг себя!.</w:t>
      </w:r>
      <w:proofErr w:type="gramStart"/>
      <w:r w:rsidRPr="009F61C1">
        <w:t>.я</w:t>
      </w:r>
      <w:proofErr w:type="gramEnd"/>
      <w:r w:rsidRPr="009F61C1">
        <w:t xml:space="preserve"> чувствовал себя лучшим всякий раз, когда возвращался от неё домой!»</w:t>
      </w:r>
    </w:p>
    <w:p w:rsidR="0038788E" w:rsidRPr="009F61C1" w:rsidRDefault="0038788E" w:rsidP="00457574">
      <w:r w:rsidRPr="009F61C1">
        <w:lastRenderedPageBreak/>
        <w:t>Н. Огарёв: «В Дрездене Мадонна удивительная. Я только тут понял живопись... Это мой идеал».</w:t>
      </w:r>
    </w:p>
    <w:p w:rsidR="0038788E" w:rsidRPr="009F61C1" w:rsidRDefault="0038788E" w:rsidP="00457574">
      <w:r w:rsidRPr="009F61C1">
        <w:t>К.Брюллов (художник):</w:t>
      </w:r>
    </w:p>
    <w:p w:rsidR="0038788E" w:rsidRPr="009F61C1" w:rsidRDefault="0038788E" w:rsidP="00457574">
      <w:r w:rsidRPr="009F61C1">
        <w:t>«</w:t>
      </w:r>
      <w:r w:rsidR="009936B6" w:rsidRPr="009F61C1">
        <w:t>Ч</w:t>
      </w:r>
      <w:r w:rsidRPr="009F61C1">
        <w:t xml:space="preserve">ем больше смотришь, тем более чувствуешь непостижимость сих красот: каждая черта обдумана, переполнена выражения грации, соединена со </w:t>
      </w:r>
      <w:r w:rsidR="009936B6" w:rsidRPr="009F61C1">
        <w:t>строжайшим</w:t>
      </w:r>
      <w:r w:rsidRPr="009F61C1">
        <w:t xml:space="preserve"> стилем».</w:t>
      </w:r>
    </w:p>
    <w:p w:rsidR="0038788E" w:rsidRPr="009F61C1" w:rsidRDefault="0038788E" w:rsidP="00457574">
      <w:pPr>
        <w:rPr>
          <w:b/>
          <w:u w:val="single"/>
        </w:rPr>
      </w:pPr>
      <w:r w:rsidRPr="009F61C1">
        <w:rPr>
          <w:b/>
          <w:u w:val="single"/>
        </w:rPr>
        <w:t>Домашнее задание:</w:t>
      </w:r>
    </w:p>
    <w:p w:rsidR="0038788E" w:rsidRPr="009F61C1" w:rsidRDefault="0038788E" w:rsidP="00457574">
      <w:r w:rsidRPr="009F61C1">
        <w:t>Написать эссе, в котором расскажете о своём открытии этой картины или же другого произведения живописи.</w:t>
      </w:r>
    </w:p>
    <w:p w:rsidR="0038788E" w:rsidRPr="009F61C1" w:rsidRDefault="0038788E" w:rsidP="00457574"/>
    <w:p w:rsidR="0038788E" w:rsidRPr="009F61C1" w:rsidRDefault="0038788E" w:rsidP="00457574"/>
    <w:sectPr w:rsidR="0038788E" w:rsidRPr="009F61C1" w:rsidSect="00720C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2C3E"/>
    <w:multiLevelType w:val="hybridMultilevel"/>
    <w:tmpl w:val="07221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C43C99"/>
    <w:multiLevelType w:val="hybridMultilevel"/>
    <w:tmpl w:val="D748A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8A10BC"/>
    <w:multiLevelType w:val="hybridMultilevel"/>
    <w:tmpl w:val="57F6D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923086"/>
    <w:multiLevelType w:val="hybridMultilevel"/>
    <w:tmpl w:val="8D7E9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6B3CDB"/>
    <w:multiLevelType w:val="hybridMultilevel"/>
    <w:tmpl w:val="D1DA1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9B0E83"/>
    <w:multiLevelType w:val="hybridMultilevel"/>
    <w:tmpl w:val="E514B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9C4981"/>
    <w:rsid w:val="00105F9C"/>
    <w:rsid w:val="001F5083"/>
    <w:rsid w:val="0038788E"/>
    <w:rsid w:val="00457574"/>
    <w:rsid w:val="00702923"/>
    <w:rsid w:val="00720C90"/>
    <w:rsid w:val="008177D6"/>
    <w:rsid w:val="0096660A"/>
    <w:rsid w:val="009936B6"/>
    <w:rsid w:val="009C4981"/>
    <w:rsid w:val="009F61C1"/>
    <w:rsid w:val="00BE63F5"/>
    <w:rsid w:val="00D37E06"/>
    <w:rsid w:val="00DF4202"/>
    <w:rsid w:val="00E37424"/>
    <w:rsid w:val="00E53965"/>
    <w:rsid w:val="00EE23F9"/>
    <w:rsid w:val="00FC17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C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498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7</Pages>
  <Words>1267</Words>
  <Characters>7223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Яшечка</dc:creator>
  <cp:lastModifiedBy>Аза</cp:lastModifiedBy>
  <cp:revision>9</cp:revision>
  <dcterms:created xsi:type="dcterms:W3CDTF">2015-12-24T15:45:00Z</dcterms:created>
  <dcterms:modified xsi:type="dcterms:W3CDTF">2015-12-29T10:31:00Z</dcterms:modified>
</cp:coreProperties>
</file>