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1A" w:rsidRPr="001C299F" w:rsidRDefault="001C299F" w:rsidP="001C2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9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151765</wp:posOffset>
            </wp:positionV>
            <wp:extent cx="1212215" cy="846455"/>
            <wp:effectExtent l="19050" t="0" r="6985" b="0"/>
            <wp:wrapSquare wrapText="bothSides"/>
            <wp:docPr id="1" name="Рисунок 1" descr="http://sdamgia.ru/get_file?id=6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get_file?id=68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99F">
        <w:rPr>
          <w:rFonts w:ascii="Times New Roman" w:hAnsi="Times New Roman" w:cs="Times New Roman"/>
          <w:b/>
          <w:sz w:val="24"/>
          <w:szCs w:val="24"/>
        </w:rPr>
        <w:t>Задачи по темам «Углы» и «Треугольник».</w:t>
      </w:r>
    </w:p>
    <w:p w:rsidR="001C299F" w:rsidRPr="001C299F" w:rsidRDefault="001C2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9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</w:t>
      </w:r>
      <w:r w:rsidRPr="001C29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да</w:t>
      </w:r>
      <w:r w:rsidRPr="001C29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ние 9 № 340979.</w:t>
      </w:r>
      <w:r w:rsidRPr="001C29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мые</w:t>
      </w:r>
      <w:r w:rsidRPr="001C29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C29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</w:t>
      </w:r>
      <w:proofErr w:type="spellEnd"/>
      <w:r w:rsidRPr="001C29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C29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C29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</w:t>
      </w:r>
      <w:proofErr w:type="spellEnd"/>
      <w:r w:rsidRPr="001C29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рал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лель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ны. Най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те </w:t>
      </w:r>
      <w:r w:rsidRPr="001C299F">
        <w:rPr>
          <w:rFonts w:ascii="Cambria Math" w:hAnsi="Cambria Math" w:cs="Times New Roman"/>
          <w:color w:val="000000"/>
          <w:sz w:val="24"/>
          <w:szCs w:val="24"/>
          <w:shd w:val="clear" w:color="auto" w:fill="FFFFFF"/>
        </w:rPr>
        <w:t>∠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3, если </w:t>
      </w:r>
      <w:r w:rsidRPr="001C299F">
        <w:rPr>
          <w:rFonts w:ascii="Cambria Math" w:hAnsi="Cambria Math" w:cs="Times New Roman"/>
          <w:color w:val="000000"/>
          <w:sz w:val="24"/>
          <w:szCs w:val="24"/>
          <w:shd w:val="clear" w:color="auto" w:fill="FFFFFF"/>
        </w:rPr>
        <w:t>∠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1= 37°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C299F">
        <w:rPr>
          <w:rFonts w:ascii="Cambria Math" w:hAnsi="Cambria Math" w:cs="Times New Roman"/>
          <w:color w:val="000000"/>
          <w:sz w:val="24"/>
          <w:szCs w:val="24"/>
          <w:shd w:val="clear" w:color="auto" w:fill="FFFFFF"/>
        </w:rPr>
        <w:t>∠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= 77°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 Ответ дайте в гра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сах.</w:t>
      </w:r>
    </w:p>
    <w:p w:rsidR="001C299F" w:rsidRPr="001C299F" w:rsidRDefault="001C2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299F" w:rsidRPr="001C299F" w:rsidRDefault="001C299F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C299F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64135</wp:posOffset>
            </wp:positionV>
            <wp:extent cx="1165860" cy="803910"/>
            <wp:effectExtent l="19050" t="0" r="0" b="0"/>
            <wp:wrapSquare wrapText="bothSides"/>
            <wp:docPr id="4" name="Рисунок 4" descr="http://sdamgia.ru/get_file?id=6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get_file?id=66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99F" w:rsidRPr="001C299F" w:rsidRDefault="001C2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9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</w:t>
      </w:r>
      <w:r w:rsidRPr="001C29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да</w:t>
      </w:r>
      <w:r w:rsidRPr="001C29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ние 9 № 340364.</w:t>
      </w:r>
      <w:r w:rsidRPr="001C29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ве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 угла</w:t>
      </w:r>
      <w:r w:rsidRPr="001C29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9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DOK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</w:t>
      </w:r>
      <w:r w:rsidRPr="001C29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9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OK</w:t>
      </w:r>
      <w:r w:rsidRPr="001C29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бис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сек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три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 угла</w:t>
      </w:r>
      <w:r w:rsidRPr="001C29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9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AOD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C299F">
        <w:rPr>
          <w:rFonts w:ascii="Cambria Math" w:hAnsi="Cambria Math" w:cs="Times New Roman"/>
          <w:color w:val="000000"/>
          <w:sz w:val="24"/>
          <w:szCs w:val="24"/>
          <w:shd w:val="clear" w:color="auto" w:fill="FFFFFF"/>
        </w:rPr>
        <w:t>∠</w:t>
      </w:r>
      <w:r w:rsidRPr="001C29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DOB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= 52°. Ответ дайте в гра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сах.</w:t>
      </w:r>
    </w:p>
    <w:p w:rsidR="001C299F" w:rsidRPr="001C299F" w:rsidRDefault="001C299F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C29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80010</wp:posOffset>
            </wp:positionV>
            <wp:extent cx="1665605" cy="973455"/>
            <wp:effectExtent l="19050" t="0" r="0" b="0"/>
            <wp:wrapSquare wrapText="bothSides"/>
            <wp:docPr id="13" name="Рисунок 13" descr="http://sdamgia.ru/get_file?id=6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damgia.ru/get_file?id=63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99F" w:rsidRPr="001C299F" w:rsidRDefault="001C299F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C299F" w:rsidRPr="001C299F" w:rsidRDefault="001C299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9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</w:t>
      </w:r>
      <w:r w:rsidRPr="001C29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да</w:t>
      </w:r>
      <w:r w:rsidRPr="001C29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ние 9 № 340052.</w:t>
      </w:r>
      <w:r w:rsidRPr="001C29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proofErr w:type="gramStart"/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мой</w:t>
      </w:r>
      <w:proofErr w:type="gramEnd"/>
      <w:r w:rsidRPr="001C29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9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AB</w:t>
      </w:r>
      <w:r w:rsidRPr="001C29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взята точка</w:t>
      </w:r>
      <w:r w:rsidRPr="001C29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9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Луч</w:t>
      </w:r>
      <w:r w:rsidRPr="001C29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9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MD</w:t>
      </w:r>
      <w:r w:rsidRPr="001C29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бис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сек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три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са угла </w:t>
      </w:r>
      <w:r w:rsidRPr="001C29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CMB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Из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вест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но, что </w:t>
      </w:r>
      <w:r w:rsidRPr="001C299F">
        <w:rPr>
          <w:rFonts w:ascii="Cambria Math" w:hAnsi="Cambria Math" w:cs="Times New Roman"/>
          <w:color w:val="000000"/>
          <w:sz w:val="24"/>
          <w:szCs w:val="24"/>
          <w:shd w:val="clear" w:color="auto" w:fill="FFFFFF"/>
        </w:rPr>
        <w:t>∠</w:t>
      </w:r>
      <w:r w:rsidRPr="001C29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DMC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= 60°.</w:t>
      </w:r>
      <w:r w:rsidRPr="001C29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C299F" w:rsidRPr="001C299F" w:rsidRDefault="001C299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99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260985</wp:posOffset>
            </wp:positionV>
            <wp:extent cx="1242060" cy="1202055"/>
            <wp:effectExtent l="19050" t="0" r="0" b="0"/>
            <wp:wrapSquare wrapText="bothSides"/>
            <wp:docPr id="17" name="Рисунок 17" descr="http://sdamgia.ru/get_file?id=3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damgia.ru/get_file?id=34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99F" w:rsidRPr="001C299F" w:rsidRDefault="001C299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299F" w:rsidRPr="001C299F" w:rsidRDefault="001C299F" w:rsidP="001C2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99F" w:rsidRPr="001C299F" w:rsidRDefault="001C299F" w:rsidP="001C2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1C2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1C2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9 № 311320.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рав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тре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 </w:t>
      </w:r>
      <w:r w:rsidRPr="001C2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бис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сек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 </w:t>
      </w:r>
      <w:r w:rsidRPr="001C2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CN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C2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AM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точке </w:t>
      </w:r>
      <w:r w:rsidRPr="001C2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Най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 </w:t>
      </w:r>
      <w:r w:rsidRPr="001C29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0055" cy="152400"/>
            <wp:effectExtent l="19050" t="0" r="0" b="0"/>
            <wp:docPr id="16" name="Рисунок 16" descr="http://sdamgia.ru/formula/d5/d51e74d2940d0653a0ea3266e861bb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damgia.ru/formula/d5/d51e74d2940d0653a0ea3266e861bbb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99F" w:rsidRPr="001C299F" w:rsidRDefault="001C299F">
      <w:pPr>
        <w:rPr>
          <w:rFonts w:ascii="Times New Roman" w:hAnsi="Times New Roman" w:cs="Times New Roman"/>
          <w:sz w:val="24"/>
          <w:szCs w:val="24"/>
        </w:rPr>
      </w:pPr>
    </w:p>
    <w:p w:rsidR="001C299F" w:rsidRPr="001C299F" w:rsidRDefault="001C299F">
      <w:pPr>
        <w:rPr>
          <w:rFonts w:ascii="Times New Roman" w:hAnsi="Times New Roman" w:cs="Times New Roman"/>
          <w:sz w:val="24"/>
          <w:szCs w:val="24"/>
        </w:rPr>
      </w:pPr>
      <w:r w:rsidRPr="001C29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296545</wp:posOffset>
            </wp:positionV>
            <wp:extent cx="1335405" cy="1219200"/>
            <wp:effectExtent l="19050" t="0" r="0" b="0"/>
            <wp:wrapSquare wrapText="bothSides"/>
            <wp:docPr id="26" name="Рисунок 26" descr="http://sdamgia.ru/get_file?id=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damgia.ru/get_file?id=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99F" w:rsidRPr="001C299F" w:rsidRDefault="001C299F">
      <w:pPr>
        <w:rPr>
          <w:rFonts w:ascii="Times New Roman" w:hAnsi="Times New Roman" w:cs="Times New Roman"/>
          <w:sz w:val="24"/>
          <w:szCs w:val="24"/>
        </w:rPr>
      </w:pPr>
    </w:p>
    <w:p w:rsidR="001C299F" w:rsidRPr="001C299F" w:rsidRDefault="001C299F" w:rsidP="001C2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</w:t>
      </w:r>
      <w:r w:rsidRPr="001C2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да</w:t>
      </w:r>
      <w:r w:rsidRPr="001C2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ние 9 № 311680.</w:t>
      </w:r>
    </w:p>
    <w:p w:rsidR="001C299F" w:rsidRPr="001C299F" w:rsidRDefault="001C299F" w:rsidP="001C299F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рав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бед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тре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 </w:t>
      </w:r>
      <w:r w:rsidRPr="001C2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ос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 </w:t>
      </w:r>
      <w:r w:rsidRPr="001C2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AC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угол при вер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 </w:t>
      </w:r>
      <w:r w:rsidRPr="001C2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C 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 123°. Най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ве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угла </w:t>
      </w:r>
      <w:r w:rsidRPr="001C2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 дайте в гра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1C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сах.</w:t>
      </w:r>
    </w:p>
    <w:p w:rsidR="001C299F" w:rsidRPr="001C299F" w:rsidRDefault="001C299F">
      <w:pPr>
        <w:rPr>
          <w:rFonts w:ascii="Times New Roman" w:hAnsi="Times New Roman" w:cs="Times New Roman"/>
          <w:sz w:val="24"/>
          <w:szCs w:val="24"/>
        </w:rPr>
      </w:pPr>
    </w:p>
    <w:p w:rsidR="001C299F" w:rsidRPr="001C299F" w:rsidRDefault="001C299F">
      <w:pPr>
        <w:rPr>
          <w:rFonts w:ascii="Times New Roman" w:hAnsi="Times New Roman" w:cs="Times New Roman"/>
          <w:sz w:val="24"/>
          <w:szCs w:val="24"/>
        </w:rPr>
      </w:pPr>
      <w:r w:rsidRPr="001C29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3950970</wp:posOffset>
            </wp:positionH>
            <wp:positionV relativeFrom="paragraph">
              <wp:posOffset>278130</wp:posOffset>
            </wp:positionV>
            <wp:extent cx="2326005" cy="863600"/>
            <wp:effectExtent l="19050" t="0" r="0" b="0"/>
            <wp:wrapSquare wrapText="bothSides"/>
            <wp:docPr id="28" name="Рисунок 28" descr="http://sdamgia.ru/get_file?id=6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damgia.ru/get_file?id=62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99F" w:rsidRDefault="001C2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9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</w:t>
      </w:r>
      <w:r w:rsidRPr="001C29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да</w:t>
      </w:r>
      <w:r w:rsidRPr="001C29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ние 9 № 339364.</w:t>
      </w:r>
      <w:r w:rsidRPr="001C29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тре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</w:t>
      </w:r>
      <w:r w:rsidRPr="001C29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9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ABC</w:t>
      </w:r>
      <w:r w:rsidRPr="001C29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9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AC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= </w:t>
      </w:r>
      <w:r w:rsidRPr="001C29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BC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Внеш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ний угол при вер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1C29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9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</w:t>
      </w:r>
      <w:r w:rsidRPr="001C29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равен 146°. Най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угол</w:t>
      </w:r>
      <w:r w:rsidRPr="001C29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9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Ответ дайте в гра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1C2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сах.</w:t>
      </w:r>
    </w:p>
    <w:p w:rsidR="001C299F" w:rsidRDefault="001C2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1C299F" w:rsidRPr="006E1D78" w:rsidRDefault="001C2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1D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За</w:t>
      </w:r>
      <w:r w:rsidRPr="006E1D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да</w:t>
      </w:r>
      <w:r w:rsidRPr="006E1D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 xml:space="preserve">ние </w:t>
      </w:r>
      <w:r w:rsidR="006E1D78" w:rsidRPr="006E1D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1. </w:t>
      </w:r>
      <w:r w:rsidRPr="006E1D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E1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</w:t>
      </w:r>
      <w:r w:rsidRPr="006E1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6E1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но</w:t>
      </w:r>
      <w:r w:rsidRPr="006E1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6E1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вер</w:t>
      </w:r>
      <w:r w:rsidRPr="006E1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утвер</w:t>
      </w:r>
      <w:r w:rsidRPr="006E1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жде</w:t>
      </w:r>
      <w:r w:rsidRPr="006E1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ний.</w:t>
      </w:r>
    </w:p>
    <w:p w:rsidR="001C299F" w:rsidRPr="006E1D78" w:rsidRDefault="001C299F" w:rsidP="006E1D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1D78">
        <w:rPr>
          <w:rFonts w:ascii="Times New Roman" w:hAnsi="Times New Roman" w:cs="Times New Roman"/>
          <w:sz w:val="24"/>
          <w:szCs w:val="24"/>
        </w:rPr>
        <w:t>Бис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сек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три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са рав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но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бед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но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го тре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уголь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ни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ка, про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ведённая из вер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ши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ны, про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ти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во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ле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жа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щей ос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но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ва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нию, делит ос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но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ва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ние на две рав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ные части.</w:t>
      </w:r>
    </w:p>
    <w:p w:rsidR="006E1D78" w:rsidRPr="006E1D78" w:rsidRDefault="006E1D78" w:rsidP="006E1D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1D78">
        <w:rPr>
          <w:rFonts w:ascii="Times New Roman" w:hAnsi="Times New Roman" w:cs="Times New Roman"/>
          <w:sz w:val="24"/>
          <w:szCs w:val="24"/>
        </w:rPr>
        <w:t>Если при пе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ре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се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че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нии двух пря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мых тре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тьей пря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мой со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от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ные углы равны 65°, то эти две пря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мые па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рал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лель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ны.</w:t>
      </w:r>
    </w:p>
    <w:p w:rsidR="006E1D78" w:rsidRPr="006E1D78" w:rsidRDefault="006E1D78" w:rsidP="006E1D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1D78">
        <w:rPr>
          <w:rFonts w:ascii="Times New Roman" w:hAnsi="Times New Roman" w:cs="Times New Roman"/>
          <w:sz w:val="24"/>
          <w:szCs w:val="24"/>
        </w:rPr>
        <w:t>Любые две пря</w:t>
      </w:r>
      <w:r w:rsidRPr="006E1D78">
        <w:rPr>
          <w:rFonts w:ascii="Times New Roman" w:hAnsi="Times New Roman" w:cs="Times New Roman"/>
          <w:sz w:val="24"/>
          <w:szCs w:val="24"/>
        </w:rPr>
        <w:softHyphen/>
        <w:t>мые имеют не менее одной общей точки.</w:t>
      </w:r>
    </w:p>
    <w:p w:rsidR="006E1D78" w:rsidRDefault="006E1D78" w:rsidP="006E1D7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E1D78" w:rsidRPr="006E1D78" w:rsidRDefault="006E1D78" w:rsidP="006E1D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1D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</w:t>
      </w:r>
      <w:r w:rsidRPr="006E1D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да</w:t>
      </w:r>
      <w:r w:rsidRPr="006E1D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 xml:space="preserve">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Pr="006E1D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6E1D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E1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</w:t>
      </w:r>
      <w:r w:rsidRPr="006E1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6E1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но</w:t>
      </w:r>
      <w:r w:rsidRPr="006E1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6E1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вер</w:t>
      </w:r>
      <w:r w:rsidRPr="006E1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утвер</w:t>
      </w:r>
      <w:r w:rsidRPr="006E1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жде</w:t>
      </w:r>
      <w:r w:rsidRPr="006E1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ний.</w:t>
      </w:r>
    </w:p>
    <w:p w:rsidR="006E1D78" w:rsidRPr="006E1D78" w:rsidRDefault="006E1D78" w:rsidP="006E1D78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1D78">
        <w:rPr>
          <w:color w:val="000000"/>
        </w:rPr>
        <w:t>Если при пе</w:t>
      </w:r>
      <w:r w:rsidRPr="006E1D78">
        <w:rPr>
          <w:color w:val="000000"/>
        </w:rPr>
        <w:softHyphen/>
        <w:t>ре</w:t>
      </w:r>
      <w:r w:rsidRPr="006E1D78">
        <w:rPr>
          <w:color w:val="000000"/>
        </w:rPr>
        <w:softHyphen/>
        <w:t>се</w:t>
      </w:r>
      <w:r w:rsidRPr="006E1D78">
        <w:rPr>
          <w:color w:val="000000"/>
        </w:rPr>
        <w:softHyphen/>
        <w:t>че</w:t>
      </w:r>
      <w:r w:rsidRPr="006E1D78">
        <w:rPr>
          <w:color w:val="000000"/>
        </w:rPr>
        <w:softHyphen/>
        <w:t>нии двух пря</w:t>
      </w:r>
      <w:r w:rsidRPr="006E1D78">
        <w:rPr>
          <w:color w:val="000000"/>
        </w:rPr>
        <w:softHyphen/>
        <w:t>мых тре</w:t>
      </w:r>
      <w:r w:rsidRPr="006E1D78">
        <w:rPr>
          <w:color w:val="000000"/>
        </w:rPr>
        <w:softHyphen/>
        <w:t>тьей пря</w:t>
      </w:r>
      <w:r w:rsidRPr="006E1D78">
        <w:rPr>
          <w:color w:val="000000"/>
        </w:rPr>
        <w:softHyphen/>
        <w:t>мой внут</w:t>
      </w:r>
      <w:r w:rsidRPr="006E1D78">
        <w:rPr>
          <w:color w:val="000000"/>
        </w:rPr>
        <w:softHyphen/>
        <w:t>рен</w:t>
      </w:r>
      <w:r w:rsidRPr="006E1D78">
        <w:rPr>
          <w:color w:val="000000"/>
        </w:rPr>
        <w:softHyphen/>
        <w:t>ние на</w:t>
      </w:r>
      <w:r w:rsidRPr="006E1D78">
        <w:rPr>
          <w:color w:val="000000"/>
        </w:rPr>
        <w:softHyphen/>
        <w:t>крест ле</w:t>
      </w:r>
      <w:r w:rsidRPr="006E1D78">
        <w:rPr>
          <w:color w:val="000000"/>
        </w:rPr>
        <w:softHyphen/>
        <w:t>жа</w:t>
      </w:r>
      <w:r w:rsidRPr="006E1D78">
        <w:rPr>
          <w:color w:val="000000"/>
        </w:rPr>
        <w:softHyphen/>
        <w:t>щие углы со</w:t>
      </w:r>
      <w:r w:rsidRPr="006E1D78">
        <w:rPr>
          <w:color w:val="000000"/>
        </w:rPr>
        <w:softHyphen/>
        <w:t>став</w:t>
      </w:r>
      <w:r w:rsidRPr="006E1D78">
        <w:rPr>
          <w:color w:val="000000"/>
        </w:rPr>
        <w:softHyphen/>
        <w:t>ля</w:t>
      </w:r>
      <w:r w:rsidRPr="006E1D78">
        <w:rPr>
          <w:color w:val="000000"/>
        </w:rPr>
        <w:softHyphen/>
        <w:t>ют в сумме 90°, то эти две пря</w:t>
      </w:r>
      <w:r w:rsidRPr="006E1D78">
        <w:rPr>
          <w:color w:val="000000"/>
        </w:rPr>
        <w:softHyphen/>
        <w:t>мые па</w:t>
      </w:r>
      <w:r w:rsidRPr="006E1D78">
        <w:rPr>
          <w:color w:val="000000"/>
        </w:rPr>
        <w:softHyphen/>
        <w:t>рал</w:t>
      </w:r>
      <w:r w:rsidRPr="006E1D78">
        <w:rPr>
          <w:color w:val="000000"/>
        </w:rPr>
        <w:softHyphen/>
        <w:t>лель</w:t>
      </w:r>
      <w:r w:rsidRPr="006E1D78">
        <w:rPr>
          <w:color w:val="000000"/>
        </w:rPr>
        <w:softHyphen/>
        <w:t>ны.</w:t>
      </w:r>
    </w:p>
    <w:p w:rsidR="006E1D78" w:rsidRPr="006E1D78" w:rsidRDefault="006E1D78" w:rsidP="006E1D78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1D78">
        <w:rPr>
          <w:color w:val="000000"/>
        </w:rPr>
        <w:t>Если угол равен 60°, то смеж</w:t>
      </w:r>
      <w:r w:rsidRPr="006E1D78">
        <w:rPr>
          <w:color w:val="000000"/>
        </w:rPr>
        <w:softHyphen/>
        <w:t>ный с ним равен 120°.</w:t>
      </w:r>
    </w:p>
    <w:p w:rsidR="006E1D78" w:rsidRPr="006E1D78" w:rsidRDefault="006E1D78" w:rsidP="006E1D78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1D78">
        <w:rPr>
          <w:color w:val="000000"/>
        </w:rPr>
        <w:t>Если при пе</w:t>
      </w:r>
      <w:r w:rsidRPr="006E1D78">
        <w:rPr>
          <w:color w:val="000000"/>
        </w:rPr>
        <w:softHyphen/>
        <w:t>ре</w:t>
      </w:r>
      <w:r w:rsidRPr="006E1D78">
        <w:rPr>
          <w:color w:val="000000"/>
        </w:rPr>
        <w:softHyphen/>
        <w:t>се</w:t>
      </w:r>
      <w:r w:rsidRPr="006E1D78">
        <w:rPr>
          <w:color w:val="000000"/>
        </w:rPr>
        <w:softHyphen/>
        <w:t>че</w:t>
      </w:r>
      <w:r w:rsidRPr="006E1D78">
        <w:rPr>
          <w:color w:val="000000"/>
        </w:rPr>
        <w:softHyphen/>
        <w:t>нии двух пря</w:t>
      </w:r>
      <w:r w:rsidRPr="006E1D78">
        <w:rPr>
          <w:color w:val="000000"/>
        </w:rPr>
        <w:softHyphen/>
        <w:t>мых тре</w:t>
      </w:r>
      <w:r w:rsidRPr="006E1D78">
        <w:rPr>
          <w:color w:val="000000"/>
        </w:rPr>
        <w:softHyphen/>
        <w:t>тьей пря</w:t>
      </w:r>
      <w:r w:rsidRPr="006E1D78">
        <w:rPr>
          <w:color w:val="000000"/>
        </w:rPr>
        <w:softHyphen/>
        <w:t>мой внут</w:t>
      </w:r>
      <w:r w:rsidRPr="006E1D78">
        <w:rPr>
          <w:color w:val="000000"/>
        </w:rPr>
        <w:softHyphen/>
        <w:t>рен</w:t>
      </w:r>
      <w:r w:rsidRPr="006E1D78">
        <w:rPr>
          <w:color w:val="000000"/>
        </w:rPr>
        <w:softHyphen/>
        <w:t>ние од</w:t>
      </w:r>
      <w:r w:rsidRPr="006E1D78">
        <w:rPr>
          <w:color w:val="000000"/>
        </w:rPr>
        <w:softHyphen/>
        <w:t>но</w:t>
      </w:r>
      <w:r w:rsidRPr="006E1D78">
        <w:rPr>
          <w:color w:val="000000"/>
        </w:rPr>
        <w:softHyphen/>
        <w:t>сто</w:t>
      </w:r>
      <w:r w:rsidRPr="006E1D78">
        <w:rPr>
          <w:color w:val="000000"/>
        </w:rPr>
        <w:softHyphen/>
        <w:t>рон</w:t>
      </w:r>
      <w:r w:rsidRPr="006E1D78">
        <w:rPr>
          <w:color w:val="000000"/>
        </w:rPr>
        <w:softHyphen/>
        <w:t>ние углы равны 70° и 110°, то эти две пря</w:t>
      </w:r>
      <w:r w:rsidRPr="006E1D78">
        <w:rPr>
          <w:color w:val="000000"/>
        </w:rPr>
        <w:softHyphen/>
        <w:t>мые па</w:t>
      </w:r>
      <w:r w:rsidRPr="006E1D78">
        <w:rPr>
          <w:color w:val="000000"/>
        </w:rPr>
        <w:softHyphen/>
        <w:t>рал</w:t>
      </w:r>
      <w:r w:rsidRPr="006E1D78">
        <w:rPr>
          <w:color w:val="000000"/>
        </w:rPr>
        <w:softHyphen/>
        <w:t>лель</w:t>
      </w:r>
      <w:r w:rsidRPr="006E1D78">
        <w:rPr>
          <w:color w:val="000000"/>
        </w:rPr>
        <w:softHyphen/>
        <w:t>ны.</w:t>
      </w:r>
    </w:p>
    <w:p w:rsidR="006E1D78" w:rsidRPr="006E1D78" w:rsidRDefault="006E1D78" w:rsidP="006E1D78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1D78">
        <w:rPr>
          <w:color w:val="000000"/>
        </w:rPr>
        <w:t>Через любые три точки про</w:t>
      </w:r>
      <w:r w:rsidRPr="006E1D78">
        <w:rPr>
          <w:color w:val="000000"/>
        </w:rPr>
        <w:softHyphen/>
        <w:t>хо</w:t>
      </w:r>
      <w:r w:rsidRPr="006E1D78">
        <w:rPr>
          <w:color w:val="000000"/>
        </w:rPr>
        <w:softHyphen/>
        <w:t>дит не более одной пря</w:t>
      </w:r>
      <w:r w:rsidRPr="006E1D78">
        <w:rPr>
          <w:color w:val="000000"/>
        </w:rPr>
        <w:softHyphen/>
        <w:t>мой.</w:t>
      </w:r>
    </w:p>
    <w:p w:rsidR="006E1D78" w:rsidRDefault="006E1D78" w:rsidP="006E1D7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E1D78" w:rsidRDefault="006E1D78" w:rsidP="006E1D7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E1D78">
        <w:rPr>
          <w:b/>
          <w:bCs/>
          <w:color w:val="000000"/>
          <w:shd w:val="clear" w:color="auto" w:fill="FFFFFF"/>
        </w:rPr>
        <w:t>За</w:t>
      </w:r>
      <w:r w:rsidRPr="006E1D78">
        <w:rPr>
          <w:b/>
          <w:bCs/>
          <w:color w:val="000000"/>
          <w:shd w:val="clear" w:color="auto" w:fill="FFFFFF"/>
        </w:rPr>
        <w:softHyphen/>
        <w:t>да</w:t>
      </w:r>
      <w:r w:rsidRPr="006E1D78">
        <w:rPr>
          <w:b/>
          <w:bCs/>
          <w:color w:val="000000"/>
          <w:shd w:val="clear" w:color="auto" w:fill="FFFFFF"/>
        </w:rPr>
        <w:softHyphen/>
        <w:t xml:space="preserve">ние </w:t>
      </w:r>
      <w:r>
        <w:rPr>
          <w:b/>
          <w:bCs/>
          <w:color w:val="000000"/>
          <w:shd w:val="clear" w:color="auto" w:fill="FFFFFF"/>
        </w:rPr>
        <w:t>3</w:t>
      </w:r>
      <w:r w:rsidRPr="006E1D78">
        <w:rPr>
          <w:b/>
          <w:bCs/>
          <w:color w:val="000000"/>
          <w:shd w:val="clear" w:color="auto" w:fill="FFFFFF"/>
        </w:rPr>
        <w:t xml:space="preserve">. </w:t>
      </w:r>
      <w:r w:rsidRPr="006E1D78">
        <w:rPr>
          <w:rStyle w:val="apple-converted-space"/>
          <w:color w:val="000000"/>
          <w:shd w:val="clear" w:color="auto" w:fill="FFFFFF"/>
        </w:rPr>
        <w:t> </w:t>
      </w:r>
      <w:r w:rsidRPr="006E1D78">
        <w:rPr>
          <w:color w:val="000000"/>
          <w:shd w:val="clear" w:color="auto" w:fill="FFFFFF"/>
        </w:rPr>
        <w:t>Ука</w:t>
      </w:r>
      <w:r w:rsidRPr="006E1D78">
        <w:rPr>
          <w:color w:val="000000"/>
          <w:shd w:val="clear" w:color="auto" w:fill="FFFFFF"/>
        </w:rPr>
        <w:softHyphen/>
        <w:t>жи</w:t>
      </w:r>
      <w:r w:rsidRPr="006E1D78">
        <w:rPr>
          <w:color w:val="000000"/>
          <w:shd w:val="clear" w:color="auto" w:fill="FFFFFF"/>
        </w:rPr>
        <w:softHyphen/>
        <w:t>те но</w:t>
      </w:r>
      <w:r w:rsidRPr="006E1D78">
        <w:rPr>
          <w:color w:val="000000"/>
          <w:shd w:val="clear" w:color="auto" w:fill="FFFFFF"/>
        </w:rPr>
        <w:softHyphen/>
        <w:t>ме</w:t>
      </w:r>
      <w:r w:rsidRPr="006E1D78">
        <w:rPr>
          <w:color w:val="000000"/>
          <w:shd w:val="clear" w:color="auto" w:fill="FFFFFF"/>
        </w:rPr>
        <w:softHyphen/>
        <w:t>ра вер</w:t>
      </w:r>
      <w:r w:rsidRPr="006E1D78">
        <w:rPr>
          <w:color w:val="000000"/>
          <w:shd w:val="clear" w:color="auto" w:fill="FFFFFF"/>
        </w:rPr>
        <w:softHyphen/>
        <w:t>ных утвер</w:t>
      </w:r>
      <w:r w:rsidRPr="006E1D78">
        <w:rPr>
          <w:color w:val="000000"/>
          <w:shd w:val="clear" w:color="auto" w:fill="FFFFFF"/>
        </w:rPr>
        <w:softHyphen/>
        <w:t>жде</w:t>
      </w:r>
      <w:r w:rsidRPr="006E1D78">
        <w:rPr>
          <w:color w:val="000000"/>
          <w:shd w:val="clear" w:color="auto" w:fill="FFFFFF"/>
        </w:rPr>
        <w:softHyphen/>
        <w:t>ний</w:t>
      </w:r>
    </w:p>
    <w:p w:rsidR="006E1D78" w:rsidRDefault="006E1D78" w:rsidP="006E1D7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E1D78" w:rsidRPr="00B3250B" w:rsidRDefault="006E1D78" w:rsidP="00B3250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250B">
        <w:rPr>
          <w:rFonts w:ascii="Times New Roman" w:hAnsi="Times New Roman" w:cs="Times New Roman"/>
          <w:sz w:val="24"/>
          <w:szCs w:val="24"/>
        </w:rPr>
        <w:t>Через любую точку про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хо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дит более одной пря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мой.</w:t>
      </w:r>
    </w:p>
    <w:p w:rsidR="006E1D78" w:rsidRPr="00B3250B" w:rsidRDefault="006E1D78" w:rsidP="00B3250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250B">
        <w:rPr>
          <w:rFonts w:ascii="Times New Roman" w:hAnsi="Times New Roman" w:cs="Times New Roman"/>
          <w:sz w:val="24"/>
          <w:szCs w:val="24"/>
        </w:rPr>
        <w:t>Сумма углов лю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бо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го тре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уголь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ни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ка равна 180° </w:t>
      </w:r>
    </w:p>
    <w:p w:rsidR="006E1D78" w:rsidRPr="00B3250B" w:rsidRDefault="006E1D78" w:rsidP="00B3250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250B">
        <w:rPr>
          <w:rFonts w:ascii="Times New Roman" w:hAnsi="Times New Roman" w:cs="Times New Roman"/>
          <w:sz w:val="24"/>
          <w:szCs w:val="24"/>
        </w:rPr>
        <w:t>Сумма вер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ти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каль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ных углов равна 180°.</w:t>
      </w:r>
    </w:p>
    <w:p w:rsidR="00B3250B" w:rsidRDefault="00B3250B" w:rsidP="00B3250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3250B" w:rsidRDefault="00B3250B" w:rsidP="00B3250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E1D78">
        <w:rPr>
          <w:b/>
          <w:bCs/>
          <w:color w:val="000000"/>
          <w:shd w:val="clear" w:color="auto" w:fill="FFFFFF"/>
        </w:rPr>
        <w:t>За</w:t>
      </w:r>
      <w:r w:rsidRPr="006E1D78">
        <w:rPr>
          <w:b/>
          <w:bCs/>
          <w:color w:val="000000"/>
          <w:shd w:val="clear" w:color="auto" w:fill="FFFFFF"/>
        </w:rPr>
        <w:softHyphen/>
        <w:t>да</w:t>
      </w:r>
      <w:r w:rsidRPr="006E1D78">
        <w:rPr>
          <w:b/>
          <w:bCs/>
          <w:color w:val="000000"/>
          <w:shd w:val="clear" w:color="auto" w:fill="FFFFFF"/>
        </w:rPr>
        <w:softHyphen/>
        <w:t xml:space="preserve">ние </w:t>
      </w:r>
      <w:r>
        <w:rPr>
          <w:b/>
          <w:bCs/>
          <w:color w:val="000000"/>
          <w:shd w:val="clear" w:color="auto" w:fill="FFFFFF"/>
        </w:rPr>
        <w:t>4</w:t>
      </w:r>
      <w:r w:rsidRPr="006E1D78">
        <w:rPr>
          <w:b/>
          <w:bCs/>
          <w:color w:val="000000"/>
          <w:shd w:val="clear" w:color="auto" w:fill="FFFFFF"/>
        </w:rPr>
        <w:t xml:space="preserve">. </w:t>
      </w:r>
      <w:r w:rsidRPr="006E1D78">
        <w:rPr>
          <w:rStyle w:val="apple-converted-space"/>
          <w:color w:val="000000"/>
          <w:shd w:val="clear" w:color="auto" w:fill="FFFFFF"/>
        </w:rPr>
        <w:t> </w:t>
      </w:r>
      <w:r w:rsidRPr="006E1D78">
        <w:rPr>
          <w:color w:val="000000"/>
          <w:shd w:val="clear" w:color="auto" w:fill="FFFFFF"/>
        </w:rPr>
        <w:t>Ука</w:t>
      </w:r>
      <w:r w:rsidRPr="006E1D78">
        <w:rPr>
          <w:color w:val="000000"/>
          <w:shd w:val="clear" w:color="auto" w:fill="FFFFFF"/>
        </w:rPr>
        <w:softHyphen/>
        <w:t>жи</w:t>
      </w:r>
      <w:r w:rsidRPr="006E1D78">
        <w:rPr>
          <w:color w:val="000000"/>
          <w:shd w:val="clear" w:color="auto" w:fill="FFFFFF"/>
        </w:rPr>
        <w:softHyphen/>
        <w:t>те но</w:t>
      </w:r>
      <w:r w:rsidRPr="006E1D78">
        <w:rPr>
          <w:color w:val="000000"/>
          <w:shd w:val="clear" w:color="auto" w:fill="FFFFFF"/>
        </w:rPr>
        <w:softHyphen/>
        <w:t>ме</w:t>
      </w:r>
      <w:r w:rsidRPr="006E1D78">
        <w:rPr>
          <w:color w:val="000000"/>
          <w:shd w:val="clear" w:color="auto" w:fill="FFFFFF"/>
        </w:rPr>
        <w:softHyphen/>
        <w:t>ра вер</w:t>
      </w:r>
      <w:r w:rsidRPr="006E1D78">
        <w:rPr>
          <w:color w:val="000000"/>
          <w:shd w:val="clear" w:color="auto" w:fill="FFFFFF"/>
        </w:rPr>
        <w:softHyphen/>
        <w:t>ных утвер</w:t>
      </w:r>
      <w:r w:rsidRPr="006E1D78">
        <w:rPr>
          <w:color w:val="000000"/>
          <w:shd w:val="clear" w:color="auto" w:fill="FFFFFF"/>
        </w:rPr>
        <w:softHyphen/>
        <w:t>жде</w:t>
      </w:r>
      <w:r w:rsidRPr="006E1D78">
        <w:rPr>
          <w:color w:val="000000"/>
          <w:shd w:val="clear" w:color="auto" w:fill="FFFFFF"/>
        </w:rPr>
        <w:softHyphen/>
        <w:t>ний</w:t>
      </w:r>
    </w:p>
    <w:p w:rsidR="00B3250B" w:rsidRDefault="00B3250B" w:rsidP="00B3250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1D78" w:rsidRPr="00B3250B" w:rsidRDefault="006E1D78" w:rsidP="00B3250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250B">
        <w:rPr>
          <w:rFonts w:ascii="Times New Roman" w:hAnsi="Times New Roman" w:cs="Times New Roman"/>
          <w:sz w:val="24"/>
          <w:szCs w:val="24"/>
        </w:rPr>
        <w:t>Каж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дая из бис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сек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трис рав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но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бед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но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го тре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уголь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ни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ка яв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ля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ет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ся его ме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ди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а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ной.</w:t>
      </w:r>
    </w:p>
    <w:p w:rsidR="006E1D78" w:rsidRPr="00B3250B" w:rsidRDefault="006E1D78" w:rsidP="00B3250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250B">
        <w:rPr>
          <w:rFonts w:ascii="Times New Roman" w:hAnsi="Times New Roman" w:cs="Times New Roman"/>
          <w:sz w:val="24"/>
          <w:szCs w:val="24"/>
        </w:rPr>
        <w:t>Если при пе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ре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се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че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нии двух пря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мых тре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тьей пря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мой на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крест ле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жа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щие углы равны, то пря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мые па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рал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лель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ны.</w:t>
      </w:r>
    </w:p>
    <w:p w:rsidR="006E1D78" w:rsidRPr="00B3250B" w:rsidRDefault="006E1D78" w:rsidP="00B3250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250B">
        <w:rPr>
          <w:rFonts w:ascii="Times New Roman" w:hAnsi="Times New Roman" w:cs="Times New Roman"/>
          <w:sz w:val="24"/>
          <w:szCs w:val="24"/>
        </w:rPr>
        <w:t>Смеж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ные углы равны.</w:t>
      </w:r>
      <w:r w:rsidR="00B3250B" w:rsidRPr="00B3250B">
        <w:rPr>
          <w:rFonts w:ascii="Times New Roman" w:hAnsi="Times New Roman" w:cs="Times New Roman"/>
          <w:sz w:val="24"/>
          <w:szCs w:val="24"/>
        </w:rPr>
        <w:tab/>
      </w:r>
    </w:p>
    <w:p w:rsidR="00B3250B" w:rsidRDefault="00B3250B" w:rsidP="00B3250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3250B" w:rsidRDefault="00B3250B" w:rsidP="00B3250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E1D78">
        <w:rPr>
          <w:b/>
          <w:bCs/>
          <w:color w:val="000000"/>
          <w:shd w:val="clear" w:color="auto" w:fill="FFFFFF"/>
        </w:rPr>
        <w:t>За</w:t>
      </w:r>
      <w:r w:rsidRPr="006E1D78">
        <w:rPr>
          <w:b/>
          <w:bCs/>
          <w:color w:val="000000"/>
          <w:shd w:val="clear" w:color="auto" w:fill="FFFFFF"/>
        </w:rPr>
        <w:softHyphen/>
        <w:t>да</w:t>
      </w:r>
      <w:r w:rsidRPr="006E1D78">
        <w:rPr>
          <w:b/>
          <w:bCs/>
          <w:color w:val="000000"/>
          <w:shd w:val="clear" w:color="auto" w:fill="FFFFFF"/>
        </w:rPr>
        <w:softHyphen/>
        <w:t xml:space="preserve">ние </w:t>
      </w:r>
      <w:r>
        <w:rPr>
          <w:b/>
          <w:bCs/>
          <w:color w:val="000000"/>
          <w:shd w:val="clear" w:color="auto" w:fill="FFFFFF"/>
        </w:rPr>
        <w:t>5</w:t>
      </w:r>
      <w:r w:rsidRPr="006E1D78">
        <w:rPr>
          <w:b/>
          <w:bCs/>
          <w:color w:val="000000"/>
          <w:shd w:val="clear" w:color="auto" w:fill="FFFFFF"/>
        </w:rPr>
        <w:t xml:space="preserve">. </w:t>
      </w:r>
      <w:r w:rsidRPr="006E1D78">
        <w:rPr>
          <w:rStyle w:val="apple-converted-space"/>
          <w:color w:val="000000"/>
          <w:shd w:val="clear" w:color="auto" w:fill="FFFFFF"/>
        </w:rPr>
        <w:t> </w:t>
      </w:r>
      <w:r w:rsidRPr="006E1D78">
        <w:rPr>
          <w:color w:val="000000"/>
          <w:shd w:val="clear" w:color="auto" w:fill="FFFFFF"/>
        </w:rPr>
        <w:t>Ука</w:t>
      </w:r>
      <w:r w:rsidRPr="006E1D78">
        <w:rPr>
          <w:color w:val="000000"/>
          <w:shd w:val="clear" w:color="auto" w:fill="FFFFFF"/>
        </w:rPr>
        <w:softHyphen/>
        <w:t>жи</w:t>
      </w:r>
      <w:r w:rsidRPr="006E1D78">
        <w:rPr>
          <w:color w:val="000000"/>
          <w:shd w:val="clear" w:color="auto" w:fill="FFFFFF"/>
        </w:rPr>
        <w:softHyphen/>
        <w:t>те но</w:t>
      </w:r>
      <w:r w:rsidRPr="006E1D78">
        <w:rPr>
          <w:color w:val="000000"/>
          <w:shd w:val="clear" w:color="auto" w:fill="FFFFFF"/>
        </w:rPr>
        <w:softHyphen/>
        <w:t>ме</w:t>
      </w:r>
      <w:r w:rsidRPr="006E1D78">
        <w:rPr>
          <w:color w:val="000000"/>
          <w:shd w:val="clear" w:color="auto" w:fill="FFFFFF"/>
        </w:rPr>
        <w:softHyphen/>
        <w:t>ра вер</w:t>
      </w:r>
      <w:r w:rsidRPr="006E1D78">
        <w:rPr>
          <w:color w:val="000000"/>
          <w:shd w:val="clear" w:color="auto" w:fill="FFFFFF"/>
        </w:rPr>
        <w:softHyphen/>
        <w:t>ных утвер</w:t>
      </w:r>
      <w:r w:rsidRPr="006E1D78">
        <w:rPr>
          <w:color w:val="000000"/>
          <w:shd w:val="clear" w:color="auto" w:fill="FFFFFF"/>
        </w:rPr>
        <w:softHyphen/>
        <w:t>жде</w:t>
      </w:r>
      <w:r w:rsidRPr="006E1D78">
        <w:rPr>
          <w:color w:val="000000"/>
          <w:shd w:val="clear" w:color="auto" w:fill="FFFFFF"/>
        </w:rPr>
        <w:softHyphen/>
        <w:t>ний</w:t>
      </w:r>
    </w:p>
    <w:p w:rsidR="00B3250B" w:rsidRDefault="00B3250B" w:rsidP="00B3250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1D78" w:rsidRPr="00B3250B" w:rsidRDefault="006E1D78" w:rsidP="00B3250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250B">
        <w:rPr>
          <w:rFonts w:ascii="Times New Roman" w:hAnsi="Times New Roman" w:cs="Times New Roman"/>
          <w:sz w:val="24"/>
          <w:szCs w:val="24"/>
        </w:rPr>
        <w:t>Любые две пря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мые имеют ровно одну общую точку.</w:t>
      </w:r>
    </w:p>
    <w:p w:rsidR="006E1D78" w:rsidRPr="00B3250B" w:rsidRDefault="006E1D78" w:rsidP="00B3250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250B">
        <w:rPr>
          <w:rFonts w:ascii="Times New Roman" w:hAnsi="Times New Roman" w:cs="Times New Roman"/>
          <w:sz w:val="24"/>
          <w:szCs w:val="24"/>
        </w:rPr>
        <w:t>Если угол равен 108°, то вер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ти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каль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ный с ним равен 108°.</w:t>
      </w:r>
    </w:p>
    <w:p w:rsidR="006E1D78" w:rsidRPr="00B3250B" w:rsidRDefault="006E1D78" w:rsidP="00B3250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250B">
        <w:rPr>
          <w:rFonts w:ascii="Times New Roman" w:hAnsi="Times New Roman" w:cs="Times New Roman"/>
          <w:sz w:val="24"/>
          <w:szCs w:val="24"/>
        </w:rPr>
        <w:t>При пе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ре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се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че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нии двух па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рал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лель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ных пря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мых тре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тьей пря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мой сумма на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крест ле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жа</w:t>
      </w:r>
      <w:r w:rsidRPr="00B3250B">
        <w:rPr>
          <w:rFonts w:ascii="Times New Roman" w:hAnsi="Times New Roman" w:cs="Times New Roman"/>
          <w:sz w:val="24"/>
          <w:szCs w:val="24"/>
        </w:rPr>
        <w:softHyphen/>
        <w:t>щих углов равна 180°.</w:t>
      </w:r>
    </w:p>
    <w:sectPr w:rsidR="006E1D78" w:rsidRPr="00B3250B" w:rsidSect="0025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AD3"/>
    <w:multiLevelType w:val="hybridMultilevel"/>
    <w:tmpl w:val="ADD45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15B11"/>
    <w:multiLevelType w:val="hybridMultilevel"/>
    <w:tmpl w:val="DDD8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23769"/>
    <w:multiLevelType w:val="hybridMultilevel"/>
    <w:tmpl w:val="045A5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7125E"/>
    <w:multiLevelType w:val="hybridMultilevel"/>
    <w:tmpl w:val="C45C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02B5A"/>
    <w:multiLevelType w:val="hybridMultilevel"/>
    <w:tmpl w:val="8A520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1C299F"/>
    <w:rsid w:val="001C299F"/>
    <w:rsid w:val="00251E1A"/>
    <w:rsid w:val="006E1D78"/>
    <w:rsid w:val="00B3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299F"/>
  </w:style>
  <w:style w:type="paragraph" w:styleId="a3">
    <w:name w:val="Balloon Text"/>
    <w:basedOn w:val="a"/>
    <w:link w:val="a4"/>
    <w:uiPriority w:val="99"/>
    <w:semiHidden/>
    <w:unhideWhenUsed/>
    <w:rsid w:val="001C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9F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1C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1D78"/>
    <w:pPr>
      <w:ind w:left="720"/>
      <w:contextualSpacing/>
    </w:pPr>
  </w:style>
  <w:style w:type="paragraph" w:styleId="a6">
    <w:name w:val="No Spacing"/>
    <w:uiPriority w:val="1"/>
    <w:qFormat/>
    <w:rsid w:val="006E1D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029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00178-498-577-115</dc:creator>
  <cp:lastModifiedBy>00178-498-577-115</cp:lastModifiedBy>
  <cp:revision>1</cp:revision>
  <dcterms:created xsi:type="dcterms:W3CDTF">2015-03-08T17:33:00Z</dcterms:created>
  <dcterms:modified xsi:type="dcterms:W3CDTF">2015-03-08T17:55:00Z</dcterms:modified>
</cp:coreProperties>
</file>