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2B" w:rsidRPr="00952D2B" w:rsidRDefault="00952D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9 № 311365.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Бис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сек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 углов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точке 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 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130" cy="156845"/>
            <wp:effectExtent l="19050" t="0" r="0" b="0"/>
            <wp:docPr id="2" name="Рисунок 2" descr="http://sdamgia.ru/formula/8e/8e8fa7a796a2e66257db1913d1b28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8e/8e8fa7a796a2e66257db1913d1b289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 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010" cy="156845"/>
            <wp:effectExtent l="19050" t="0" r="2540" b="0"/>
            <wp:docPr id="3" name="Рисунок 3" descr="http://sdamgia.ru/formula/65/654f3bfbbb9aa96a7a919a78276b0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65/654f3bfbbb9aa96a7a919a78276b06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 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56845"/>
            <wp:effectExtent l="19050" t="0" r="7620" b="0"/>
            <wp:docPr id="4" name="Рисунок 4" descr="http://sdamgia.ru/formula/df/df6f80ee21ebead59a37f40b5e0802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df/df6f80ee21ebead59a37f40b5e0802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1D" w:rsidRPr="00952D2B" w:rsidRDefault="00952D2B">
      <w:pPr>
        <w:rPr>
          <w:rFonts w:ascii="Times New Roman" w:hAnsi="Times New Roman" w:cs="Times New Roman"/>
          <w:sz w:val="24"/>
          <w:szCs w:val="24"/>
        </w:rPr>
      </w:pP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9350" cy="1110615"/>
            <wp:effectExtent l="19050" t="0" r="0" b="0"/>
            <wp:docPr id="5" name="Рисунок 1" descr="http://sdamgia.ru/get_file?id=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34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 w:rsidP="00952D2B">
      <w:pPr>
        <w:shd w:val="clear" w:color="auto" w:fill="FFFFFF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95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95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 № 323538.</w:t>
      </w:r>
    </w:p>
    <w:p w:rsidR="00952D2B" w:rsidRPr="00952D2B" w:rsidRDefault="00952D2B" w:rsidP="00952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 пря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об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угол 44 </w:t>
      </w:r>
      <w:r w:rsidRPr="00952D2B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∘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 одной из его сто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рон. Най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ост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угол между диа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этого пря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Ответ дайте в гра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52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952D2B" w:rsidRPr="00952D2B" w:rsidRDefault="00952D2B">
      <w:pPr>
        <w:rPr>
          <w:rFonts w:ascii="Times New Roman" w:hAnsi="Times New Roman" w:cs="Times New Roman"/>
          <w:sz w:val="24"/>
          <w:szCs w:val="24"/>
        </w:rPr>
      </w:pPr>
      <w:r w:rsidRPr="00952D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1245" cy="692150"/>
            <wp:effectExtent l="19050" t="0" r="0" b="0"/>
            <wp:docPr id="6" name="Рисунок 37" descr="http://sdamgia.ru/docs/DE0E276E497AB3784C3FC4CC20248DC0/questions/G.MA.2014.11.01.02/xs3qstsrc2A623F6DB235BA40415EF6C44271741B_1_1394542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docs/DE0E276E497AB3784C3FC4CC20248DC0/questions/G.MA.2014.11.01.02/xs3qstsrc2A623F6DB235BA40415EF6C44271741B_1_139454231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9 № 341011.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мые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</w:t>
      </w:r>
      <w:proofErr w:type="spellEnd"/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proofErr w:type="spellEnd"/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лель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 Най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3, если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1= 19°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= 82°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Ответ дайте в гра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</w:t>
      </w:r>
    </w:p>
    <w:p w:rsidR="00952D2B" w:rsidRPr="00952D2B" w:rsidRDefault="00952D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4755" cy="848995"/>
            <wp:effectExtent l="19050" t="0" r="4445" b="0"/>
            <wp:docPr id="8" name="Рисунок 39" descr="http://sdamgia.ru/get_file?id=6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68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9 № 340364.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угла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DOK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OK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—бис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сек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угла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AOD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DOB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52°. Ответ дайте в гра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</w:t>
      </w:r>
    </w:p>
    <w:p w:rsidR="00952D2B" w:rsidRPr="00952D2B" w:rsidRDefault="00952D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5385" cy="796925"/>
            <wp:effectExtent l="19050" t="0" r="5715" b="0"/>
            <wp:docPr id="10" name="Рисунок 42" descr="http://sdamgia.ru/get_file?id=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get_file?id=66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9 № 339964.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ве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угла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AOK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OK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бис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сек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угла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AOD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DOB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64°. Ответ дайте в гра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</w:t>
      </w:r>
    </w:p>
    <w:p w:rsidR="00952D2B" w:rsidRPr="00952D2B" w:rsidRDefault="00952D2B">
      <w:pPr>
        <w:rPr>
          <w:rFonts w:ascii="Times New Roman" w:hAnsi="Times New Roman" w:cs="Times New Roman"/>
          <w:sz w:val="24"/>
          <w:szCs w:val="24"/>
        </w:rPr>
      </w:pP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8720" cy="731520"/>
            <wp:effectExtent l="19050" t="0" r="0" b="0"/>
            <wp:docPr id="12" name="Рисунок 45" descr="http://sdamgia.ru/get_file?id=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get_file?id=63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да</w:t>
      </w:r>
      <w:r w:rsidRPr="00952D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ние 9 № 340052.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gramStart"/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</w:t>
      </w:r>
      <w:proofErr w:type="gramEnd"/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взята точка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Луч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MD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бис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сек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са угла 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CMB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но, что </w:t>
      </w:r>
      <w:r w:rsidRPr="00952D2B">
        <w:rPr>
          <w:rFonts w:ascii="Cambria Math" w:hAnsi="Cambria Math" w:cs="Times New Roman"/>
          <w:color w:val="000000"/>
          <w:sz w:val="24"/>
          <w:szCs w:val="24"/>
          <w:shd w:val="clear" w:color="auto" w:fill="FFFFFF"/>
        </w:rPr>
        <w:t>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DMC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= 60°. Най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угол</w:t>
      </w:r>
      <w:r w:rsidRPr="00952D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52D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CMA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дайте в гра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952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сах.</w:t>
      </w:r>
    </w:p>
    <w:p w:rsidR="00952D2B" w:rsidRPr="00952D2B" w:rsidRDefault="00952D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1955" cy="966470"/>
            <wp:effectExtent l="19050" t="0" r="4445" b="0"/>
            <wp:docPr id="13" name="Рисунок 48" descr="http://sdamgia.ru/get_file?id=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get_file?id=63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2B" w:rsidRPr="00952D2B" w:rsidRDefault="00952D2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2D2B" w:rsidRPr="00952D2B" w:rsidRDefault="00952D2B">
      <w:pPr>
        <w:rPr>
          <w:rFonts w:ascii="Times New Roman" w:hAnsi="Times New Roman" w:cs="Times New Roman"/>
          <w:sz w:val="24"/>
          <w:szCs w:val="24"/>
        </w:rPr>
      </w:pPr>
      <w:r w:rsidRPr="00952D2B">
        <w:rPr>
          <w:rFonts w:ascii="Times New Roman" w:hAnsi="Times New Roman" w:cs="Times New Roman"/>
          <w:noProof/>
          <w:sz w:val="24"/>
          <w:szCs w:val="24"/>
          <w:lang w:eastAsia="ru-RU"/>
        </w:rPr>
        <w:t>Повторить  пп.14,15,16, 18,20,21,22</w:t>
      </w:r>
    </w:p>
    <w:sectPr w:rsidR="00952D2B" w:rsidRPr="00952D2B" w:rsidSect="00952D2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52D2B"/>
    <w:rsid w:val="0010351D"/>
    <w:rsid w:val="0095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D2B"/>
  </w:style>
  <w:style w:type="paragraph" w:styleId="a3">
    <w:name w:val="Balloon Text"/>
    <w:basedOn w:val="a"/>
    <w:link w:val="a4"/>
    <w:uiPriority w:val="99"/>
    <w:semiHidden/>
    <w:unhideWhenUsed/>
    <w:rsid w:val="0095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716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72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00178-498-577-115</dc:creator>
  <cp:lastModifiedBy>00178-498-577-115</cp:lastModifiedBy>
  <cp:revision>1</cp:revision>
  <dcterms:created xsi:type="dcterms:W3CDTF">2015-03-04T21:33:00Z</dcterms:created>
  <dcterms:modified xsi:type="dcterms:W3CDTF">2015-03-04T21:42:00Z</dcterms:modified>
</cp:coreProperties>
</file>